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C" w:rsidRDefault="00E741BC" w:rsidP="00E74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3BD">
        <w:t>EK-1</w:t>
      </w:r>
    </w:p>
    <w:p w:rsidR="00E741BC" w:rsidRDefault="00E741BC" w:rsidP="00E741BC">
      <w:pPr>
        <w:jc w:val="center"/>
      </w:pPr>
      <w:r>
        <w:t>BANKA LİSTESİ</w:t>
      </w:r>
    </w:p>
    <w:p w:rsidR="00E741BC" w:rsidRPr="007033BD" w:rsidRDefault="00E741BC" w:rsidP="00E741BC">
      <w:pPr>
        <w:jc w:val="center"/>
      </w:pPr>
    </w:p>
    <w:tbl>
      <w:tblPr>
        <w:tblW w:w="8854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940"/>
        <w:gridCol w:w="2693"/>
        <w:gridCol w:w="1701"/>
      </w:tblGrid>
      <w:tr w:rsidR="00E741BC" w:rsidRPr="00CE5B54" w:rsidTr="008608B1">
        <w:trPr>
          <w:trHeight w:val="454"/>
        </w:trPr>
        <w:tc>
          <w:tcPr>
            <w:tcW w:w="2520" w:type="dxa"/>
            <w:vAlign w:val="center"/>
          </w:tcPr>
          <w:p w:rsidR="00E741BC" w:rsidRPr="00EE156B" w:rsidRDefault="00E741BC" w:rsidP="008608B1">
            <w:pPr>
              <w:rPr>
                <w:sz w:val="23"/>
                <w:szCs w:val="23"/>
              </w:rPr>
            </w:pPr>
            <w:r w:rsidRPr="00EE156B">
              <w:rPr>
                <w:sz w:val="23"/>
                <w:szCs w:val="23"/>
              </w:rPr>
              <w:t>Muhasebe Biriminin Adı</w:t>
            </w:r>
          </w:p>
        </w:tc>
        <w:tc>
          <w:tcPr>
            <w:tcW w:w="1940" w:type="dxa"/>
          </w:tcPr>
          <w:p w:rsidR="00E741BC" w:rsidRPr="00CE5B54" w:rsidRDefault="00E741BC" w:rsidP="008608B1">
            <w:pPr>
              <w:jc w:val="both"/>
            </w:pPr>
          </w:p>
        </w:tc>
        <w:tc>
          <w:tcPr>
            <w:tcW w:w="2693" w:type="dxa"/>
            <w:vAlign w:val="center"/>
          </w:tcPr>
          <w:p w:rsidR="00E741BC" w:rsidRPr="00EE156B" w:rsidRDefault="00E741BC" w:rsidP="008608B1">
            <w:pPr>
              <w:jc w:val="both"/>
              <w:rPr>
                <w:sz w:val="23"/>
                <w:szCs w:val="23"/>
              </w:rPr>
            </w:pPr>
            <w:r w:rsidRPr="00EE156B">
              <w:rPr>
                <w:sz w:val="23"/>
                <w:szCs w:val="23"/>
              </w:rPr>
              <w:t xml:space="preserve">Muhasebe Biriminin </w:t>
            </w:r>
            <w:r>
              <w:rPr>
                <w:sz w:val="23"/>
                <w:szCs w:val="23"/>
              </w:rPr>
              <w:t>Kodu</w:t>
            </w:r>
          </w:p>
        </w:tc>
        <w:tc>
          <w:tcPr>
            <w:tcW w:w="1701" w:type="dxa"/>
            <w:vAlign w:val="center"/>
          </w:tcPr>
          <w:p w:rsidR="00E741BC" w:rsidRPr="00CE5B54" w:rsidRDefault="00E741BC" w:rsidP="008608B1">
            <w:pPr>
              <w:jc w:val="both"/>
            </w:pPr>
          </w:p>
        </w:tc>
      </w:tr>
      <w:tr w:rsidR="00E741BC" w:rsidRPr="00CE5B54" w:rsidTr="008608B1">
        <w:trPr>
          <w:trHeight w:val="454"/>
        </w:trPr>
        <w:tc>
          <w:tcPr>
            <w:tcW w:w="2520" w:type="dxa"/>
            <w:vAlign w:val="center"/>
          </w:tcPr>
          <w:p w:rsidR="00E741BC" w:rsidRPr="00CE5B54" w:rsidRDefault="00E741BC" w:rsidP="008608B1">
            <w:r w:rsidRPr="00CE5B54">
              <w:t>H</w:t>
            </w:r>
            <w:r>
              <w:t>arcama Biriminin Adı</w:t>
            </w:r>
          </w:p>
        </w:tc>
        <w:tc>
          <w:tcPr>
            <w:tcW w:w="1940" w:type="dxa"/>
          </w:tcPr>
          <w:p w:rsidR="00E741BC" w:rsidRPr="00CE5B54" w:rsidRDefault="00E741BC" w:rsidP="008608B1">
            <w:pPr>
              <w:jc w:val="both"/>
            </w:pPr>
          </w:p>
        </w:tc>
        <w:tc>
          <w:tcPr>
            <w:tcW w:w="2693" w:type="dxa"/>
            <w:vAlign w:val="center"/>
          </w:tcPr>
          <w:p w:rsidR="00E741BC" w:rsidRPr="00EE156B" w:rsidRDefault="00E741BC" w:rsidP="008608B1">
            <w:pPr>
              <w:jc w:val="both"/>
            </w:pPr>
            <w:r w:rsidRPr="00EE156B">
              <w:t>Harcama Biriminin Kodu</w:t>
            </w:r>
          </w:p>
        </w:tc>
        <w:tc>
          <w:tcPr>
            <w:tcW w:w="1701" w:type="dxa"/>
            <w:vAlign w:val="center"/>
          </w:tcPr>
          <w:p w:rsidR="00E741BC" w:rsidRPr="00CE5B54" w:rsidRDefault="00E741BC" w:rsidP="008608B1">
            <w:pPr>
              <w:jc w:val="both"/>
            </w:pPr>
          </w:p>
        </w:tc>
      </w:tr>
      <w:tr w:rsidR="00E741BC" w:rsidRPr="00CE5B54" w:rsidTr="008608B1">
        <w:trPr>
          <w:trHeight w:val="454"/>
        </w:trPr>
        <w:tc>
          <w:tcPr>
            <w:tcW w:w="2520" w:type="dxa"/>
            <w:vAlign w:val="center"/>
          </w:tcPr>
          <w:p w:rsidR="00E741BC" w:rsidRDefault="00E741BC" w:rsidP="008608B1">
            <w:r>
              <w:t>Banka Adı</w:t>
            </w:r>
          </w:p>
        </w:tc>
        <w:tc>
          <w:tcPr>
            <w:tcW w:w="1940" w:type="dxa"/>
          </w:tcPr>
          <w:p w:rsidR="00E741BC" w:rsidRDefault="00E741BC" w:rsidP="008608B1"/>
        </w:tc>
        <w:tc>
          <w:tcPr>
            <w:tcW w:w="2693" w:type="dxa"/>
            <w:vAlign w:val="center"/>
          </w:tcPr>
          <w:p w:rsidR="00E741BC" w:rsidRPr="00CE5B54" w:rsidRDefault="00E741BC" w:rsidP="008608B1">
            <w:r>
              <w:t>Şube Adı</w:t>
            </w:r>
          </w:p>
        </w:tc>
        <w:tc>
          <w:tcPr>
            <w:tcW w:w="1701" w:type="dxa"/>
            <w:vAlign w:val="center"/>
          </w:tcPr>
          <w:p w:rsidR="00E741BC" w:rsidRPr="00CE5B54" w:rsidRDefault="00E741BC" w:rsidP="008608B1"/>
        </w:tc>
      </w:tr>
      <w:tr w:rsidR="00E741BC" w:rsidRPr="00CE5B54" w:rsidTr="008608B1">
        <w:trPr>
          <w:trHeight w:val="454"/>
        </w:trPr>
        <w:tc>
          <w:tcPr>
            <w:tcW w:w="2520" w:type="dxa"/>
            <w:vAlign w:val="center"/>
          </w:tcPr>
          <w:p w:rsidR="00E741BC" w:rsidRDefault="00E741BC" w:rsidP="008608B1">
            <w:r>
              <w:t xml:space="preserve">Aylığın Ait </w:t>
            </w:r>
          </w:p>
          <w:p w:rsidR="00E741BC" w:rsidRDefault="00E741BC" w:rsidP="008608B1">
            <w:r>
              <w:t>Olduğu Yıl</w:t>
            </w:r>
          </w:p>
        </w:tc>
        <w:tc>
          <w:tcPr>
            <w:tcW w:w="1940" w:type="dxa"/>
          </w:tcPr>
          <w:p w:rsidR="00E741BC" w:rsidRDefault="00E741BC" w:rsidP="008608B1">
            <w:pPr>
              <w:jc w:val="both"/>
            </w:pPr>
          </w:p>
        </w:tc>
        <w:tc>
          <w:tcPr>
            <w:tcW w:w="2693" w:type="dxa"/>
          </w:tcPr>
          <w:p w:rsidR="00E741BC" w:rsidRDefault="00E741BC" w:rsidP="008608B1">
            <w:r>
              <w:t xml:space="preserve">Aylığın Ait </w:t>
            </w:r>
          </w:p>
          <w:p w:rsidR="00E741BC" w:rsidRDefault="00E741BC" w:rsidP="008608B1">
            <w:pPr>
              <w:jc w:val="both"/>
            </w:pPr>
            <w:r>
              <w:t>Olduğu Ay</w:t>
            </w:r>
          </w:p>
        </w:tc>
        <w:tc>
          <w:tcPr>
            <w:tcW w:w="1701" w:type="dxa"/>
          </w:tcPr>
          <w:p w:rsidR="00E741BC" w:rsidRPr="00CE5B54" w:rsidRDefault="00E741BC" w:rsidP="008608B1">
            <w:pPr>
              <w:jc w:val="both"/>
            </w:pPr>
          </w:p>
        </w:tc>
      </w:tr>
    </w:tbl>
    <w:p w:rsidR="00E741BC" w:rsidRPr="00CE5B54" w:rsidRDefault="00E741BC" w:rsidP="00E741BC">
      <w:pPr>
        <w:jc w:val="both"/>
      </w:pPr>
    </w:p>
    <w:p w:rsidR="00E741BC" w:rsidRDefault="00E741BC" w:rsidP="00E741BC">
      <w:pPr>
        <w:jc w:val="center"/>
      </w:pPr>
      <w:r>
        <w:t xml:space="preserve">ALACAKLILARIN </w:t>
      </w:r>
    </w:p>
    <w:tbl>
      <w:tblPr>
        <w:tblW w:w="8854" w:type="dxa"/>
        <w:tblInd w:w="4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2160"/>
        <w:gridCol w:w="1209"/>
        <w:gridCol w:w="1701"/>
        <w:gridCol w:w="1984"/>
      </w:tblGrid>
      <w:tr w:rsidR="00E741BC" w:rsidRPr="00CE5B54" w:rsidTr="008608B1">
        <w:trPr>
          <w:trHeight w:val="31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BC" w:rsidRPr="00CE5B54" w:rsidRDefault="00E741BC" w:rsidP="008608B1">
            <w:pPr>
              <w:jc w:val="both"/>
            </w:pPr>
            <w:r w:rsidRPr="00CE5B54">
              <w:t>S</w:t>
            </w:r>
            <w:r>
              <w:t xml:space="preserve">ıra </w:t>
            </w:r>
            <w:r w:rsidRPr="00CE5B54">
              <w:t>N</w:t>
            </w:r>
            <w:r>
              <w:t>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4936E4" w:rsidRDefault="00E741BC" w:rsidP="008608B1">
            <w:pPr>
              <w:jc w:val="both"/>
            </w:pPr>
            <w:r w:rsidRPr="004936E4">
              <w:t xml:space="preserve">T.C. </w:t>
            </w:r>
          </w:p>
          <w:p w:rsidR="00E741BC" w:rsidRPr="004936E4" w:rsidRDefault="00E741BC" w:rsidP="008608B1">
            <w:pPr>
              <w:jc w:val="both"/>
              <w:rPr>
                <w:sz w:val="22"/>
                <w:szCs w:val="22"/>
              </w:rPr>
            </w:pPr>
            <w:r w:rsidRPr="004936E4">
              <w:t>Kimlik No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 w:rsidRPr="00CE5B54">
              <w:t>A</w:t>
            </w:r>
            <w:r>
              <w:t>dı - Soyadı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Default="00E741BC" w:rsidP="008608B1">
            <w:r>
              <w:t>Unvanı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CE5B54" w:rsidRDefault="00E741BC" w:rsidP="008608B1">
            <w:pPr>
              <w:jc w:val="both"/>
            </w:pPr>
            <w:r>
              <w:t>Banka Hesap No /IBAN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1BC" w:rsidRPr="004936E4" w:rsidRDefault="00E741BC" w:rsidP="008608B1">
            <w:pPr>
              <w:jc w:val="both"/>
              <w:rPr>
                <w:sz w:val="22"/>
                <w:szCs w:val="22"/>
              </w:rPr>
            </w:pPr>
            <w:r w:rsidRPr="004936E4">
              <w:rPr>
                <w:sz w:val="22"/>
                <w:szCs w:val="22"/>
              </w:rPr>
              <w:t>Ödenecek Net Aylık Tutar</w:t>
            </w: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ind w:left="-690"/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  <w:tr w:rsidR="00E741BC" w:rsidRPr="007033BD" w:rsidTr="008608B1">
        <w:trPr>
          <w:trHeight w:val="3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41BC" w:rsidRPr="00CE5B54" w:rsidRDefault="00E741BC" w:rsidP="008608B1">
            <w:pPr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41BC" w:rsidRPr="00CE5B54" w:rsidRDefault="00E741BC" w:rsidP="008608B1">
            <w:pPr>
              <w:jc w:val="both"/>
              <w:rPr>
                <w:i/>
              </w:rPr>
            </w:pPr>
            <w:r>
              <w:t xml:space="preserve">T </w:t>
            </w:r>
            <w:r w:rsidRPr="00CE5B54">
              <w:t>O P L A 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BC" w:rsidRPr="007033BD" w:rsidRDefault="00E741BC" w:rsidP="008608B1">
            <w:pPr>
              <w:jc w:val="both"/>
              <w:rPr>
                <w:b/>
                <w:i/>
              </w:rPr>
            </w:pPr>
          </w:p>
        </w:tc>
      </w:tr>
    </w:tbl>
    <w:p w:rsidR="00E741BC" w:rsidRPr="007033BD" w:rsidRDefault="00E741BC" w:rsidP="00E741BC">
      <w:pPr>
        <w:jc w:val="both"/>
        <w:rPr>
          <w:b/>
        </w:rPr>
      </w:pPr>
    </w:p>
    <w:p w:rsidR="00E741BC" w:rsidRPr="007033BD" w:rsidRDefault="00E741BC" w:rsidP="00E741BC">
      <w:pPr>
        <w:jc w:val="both"/>
      </w:pPr>
      <w:r w:rsidRPr="007033BD">
        <w:t xml:space="preserve">Bordro Kayıtlarına </w:t>
      </w:r>
      <w:r>
        <w:t xml:space="preserve">Uygundur.            </w:t>
      </w:r>
      <w:r w:rsidRPr="007033BD">
        <w:t xml:space="preserve">Bordro Kayıtlarına </w:t>
      </w:r>
      <w:r>
        <w:t>U</w:t>
      </w:r>
      <w:r w:rsidRPr="007033BD">
        <w:t>ygundur</w:t>
      </w:r>
      <w:r>
        <w:t>.</w:t>
      </w:r>
      <w:r w:rsidRPr="007033BD">
        <w:t xml:space="preserve">  </w:t>
      </w:r>
      <w:r>
        <w:t xml:space="preserve">         </w:t>
      </w:r>
      <w:r w:rsidRPr="007033BD">
        <w:t>Kontrol Edilmiştir.</w:t>
      </w:r>
    </w:p>
    <w:p w:rsidR="00E741BC" w:rsidRPr="007033BD" w:rsidRDefault="00E741BC" w:rsidP="00E741BC">
      <w:pPr>
        <w:jc w:val="both"/>
      </w:pPr>
      <w:r w:rsidRPr="007033BD">
        <w:t xml:space="preserve">  </w:t>
      </w:r>
      <w:r>
        <w:t xml:space="preserve"> </w:t>
      </w:r>
      <w:r w:rsidRPr="007033BD">
        <w:t>Gerçekleştirme Görevlisi</w:t>
      </w:r>
      <w:r w:rsidRPr="007033BD">
        <w:tab/>
      </w:r>
      <w:r>
        <w:t xml:space="preserve">                   Harcama Yetkilisi</w:t>
      </w:r>
      <w:r>
        <w:tab/>
        <w:t xml:space="preserve">             </w:t>
      </w:r>
      <w:r w:rsidRPr="007033BD">
        <w:t>Muhasebe Yetkilisi</w:t>
      </w:r>
    </w:p>
    <w:p w:rsidR="00E741BC" w:rsidRDefault="00E741BC" w:rsidP="00E741BC">
      <w:pPr>
        <w:jc w:val="both"/>
      </w:pPr>
      <w:r w:rsidRPr="007033BD">
        <w:t xml:space="preserve">        </w:t>
      </w:r>
      <w:r w:rsidRPr="007033BD">
        <w:tab/>
        <w:t xml:space="preserve">        Adı-Soyadı             </w:t>
      </w:r>
      <w:r>
        <w:t xml:space="preserve">             </w:t>
      </w:r>
      <w:r w:rsidRPr="007033BD">
        <w:t xml:space="preserve"> </w:t>
      </w:r>
      <w:r>
        <w:t xml:space="preserve">     </w:t>
      </w:r>
      <w:proofErr w:type="spellStart"/>
      <w:r w:rsidRPr="007033BD">
        <w:t>Adı-Soyadı</w:t>
      </w:r>
      <w:proofErr w:type="spellEnd"/>
      <w:r w:rsidRPr="007033BD">
        <w:t xml:space="preserve">   </w:t>
      </w:r>
      <w:r>
        <w:t xml:space="preserve">                                 </w:t>
      </w:r>
      <w:proofErr w:type="spellStart"/>
      <w:r>
        <w:t>Adı-Soyadı</w:t>
      </w:r>
      <w:proofErr w:type="spellEnd"/>
    </w:p>
    <w:p w:rsidR="00E741BC" w:rsidRDefault="00E741BC" w:rsidP="00E741BC">
      <w:pPr>
        <w:jc w:val="both"/>
      </w:pPr>
      <w:r>
        <w:t xml:space="preserve">                        </w:t>
      </w:r>
      <w:r w:rsidRPr="007033BD">
        <w:t>İmza</w:t>
      </w:r>
      <w:r w:rsidRPr="00F85EB8">
        <w:t xml:space="preserve"> </w:t>
      </w:r>
      <w:r>
        <w:tab/>
      </w:r>
      <w:r>
        <w:tab/>
      </w:r>
      <w:r>
        <w:tab/>
      </w:r>
      <w:r>
        <w:tab/>
        <w:t xml:space="preserve">    İmza</w:t>
      </w:r>
      <w:r>
        <w:tab/>
      </w:r>
      <w:r>
        <w:tab/>
      </w:r>
      <w:r>
        <w:tab/>
        <w:t xml:space="preserve">           </w:t>
      </w:r>
      <w:r w:rsidRPr="007033BD">
        <w:t>İmza</w:t>
      </w:r>
    </w:p>
    <w:p w:rsidR="00E741BC" w:rsidRPr="00B158C8" w:rsidRDefault="00E741BC" w:rsidP="00CB026F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579D" w:rsidRPr="00E741BC" w:rsidRDefault="0014579D" w:rsidP="00E741BC"/>
    <w:sectPr w:rsidR="0014579D" w:rsidRPr="00E741BC" w:rsidSect="002F0A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F93"/>
    <w:multiLevelType w:val="hybridMultilevel"/>
    <w:tmpl w:val="9698CCB6"/>
    <w:lvl w:ilvl="0" w:tplc="470CF9D8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1CE"/>
    <w:rsid w:val="00003718"/>
    <w:rsid w:val="00004804"/>
    <w:rsid w:val="0002394C"/>
    <w:rsid w:val="000318F3"/>
    <w:rsid w:val="00086B5F"/>
    <w:rsid w:val="000B1028"/>
    <w:rsid w:val="000C2E96"/>
    <w:rsid w:val="000C6864"/>
    <w:rsid w:val="000C6B01"/>
    <w:rsid w:val="000D43EB"/>
    <w:rsid w:val="000E6BE4"/>
    <w:rsid w:val="000F361A"/>
    <w:rsid w:val="00122878"/>
    <w:rsid w:val="001429B3"/>
    <w:rsid w:val="0014576A"/>
    <w:rsid w:val="0014579D"/>
    <w:rsid w:val="001512E2"/>
    <w:rsid w:val="001608B6"/>
    <w:rsid w:val="00166BC4"/>
    <w:rsid w:val="001738B7"/>
    <w:rsid w:val="00174EF5"/>
    <w:rsid w:val="00183127"/>
    <w:rsid w:val="001865DE"/>
    <w:rsid w:val="001973C1"/>
    <w:rsid w:val="001A45CB"/>
    <w:rsid w:val="001B00C6"/>
    <w:rsid w:val="001B2353"/>
    <w:rsid w:val="001B4A41"/>
    <w:rsid w:val="001B4FE2"/>
    <w:rsid w:val="001D3046"/>
    <w:rsid w:val="001E0AC7"/>
    <w:rsid w:val="001E34AD"/>
    <w:rsid w:val="001E50A3"/>
    <w:rsid w:val="001E5B4D"/>
    <w:rsid w:val="00201F24"/>
    <w:rsid w:val="002171FE"/>
    <w:rsid w:val="00221F94"/>
    <w:rsid w:val="00226FBB"/>
    <w:rsid w:val="00235DC2"/>
    <w:rsid w:val="00251CDC"/>
    <w:rsid w:val="002578C1"/>
    <w:rsid w:val="00261356"/>
    <w:rsid w:val="002651D9"/>
    <w:rsid w:val="0026557D"/>
    <w:rsid w:val="00274A4D"/>
    <w:rsid w:val="00283907"/>
    <w:rsid w:val="002A4009"/>
    <w:rsid w:val="002B61CE"/>
    <w:rsid w:val="002F0A87"/>
    <w:rsid w:val="002F0DE2"/>
    <w:rsid w:val="002F13C9"/>
    <w:rsid w:val="002F2B5B"/>
    <w:rsid w:val="002F79EF"/>
    <w:rsid w:val="00304D5E"/>
    <w:rsid w:val="00320527"/>
    <w:rsid w:val="00322513"/>
    <w:rsid w:val="003251B9"/>
    <w:rsid w:val="00361D40"/>
    <w:rsid w:val="00374A82"/>
    <w:rsid w:val="0037616D"/>
    <w:rsid w:val="00391489"/>
    <w:rsid w:val="003943A4"/>
    <w:rsid w:val="00396DF5"/>
    <w:rsid w:val="003A4AC4"/>
    <w:rsid w:val="003D411D"/>
    <w:rsid w:val="003F22C3"/>
    <w:rsid w:val="003F5AE4"/>
    <w:rsid w:val="00402E6C"/>
    <w:rsid w:val="00407FBE"/>
    <w:rsid w:val="00431D0F"/>
    <w:rsid w:val="00440126"/>
    <w:rsid w:val="00440F34"/>
    <w:rsid w:val="00440FC6"/>
    <w:rsid w:val="0047060E"/>
    <w:rsid w:val="00491965"/>
    <w:rsid w:val="004936E4"/>
    <w:rsid w:val="004A0C44"/>
    <w:rsid w:val="004B4728"/>
    <w:rsid w:val="004D064A"/>
    <w:rsid w:val="004D1E67"/>
    <w:rsid w:val="004E2A4F"/>
    <w:rsid w:val="004E3133"/>
    <w:rsid w:val="004E3A1D"/>
    <w:rsid w:val="004E73A1"/>
    <w:rsid w:val="004E7B64"/>
    <w:rsid w:val="00513E60"/>
    <w:rsid w:val="005335D1"/>
    <w:rsid w:val="00546CB5"/>
    <w:rsid w:val="0055313C"/>
    <w:rsid w:val="0055422D"/>
    <w:rsid w:val="00566260"/>
    <w:rsid w:val="00582847"/>
    <w:rsid w:val="00596922"/>
    <w:rsid w:val="005A2847"/>
    <w:rsid w:val="005A5DD6"/>
    <w:rsid w:val="005D5B13"/>
    <w:rsid w:val="005F09DC"/>
    <w:rsid w:val="005F45B3"/>
    <w:rsid w:val="006200C0"/>
    <w:rsid w:val="00625571"/>
    <w:rsid w:val="0063097A"/>
    <w:rsid w:val="00640AA0"/>
    <w:rsid w:val="00645B8F"/>
    <w:rsid w:val="00652CC3"/>
    <w:rsid w:val="00653C9B"/>
    <w:rsid w:val="00657ECC"/>
    <w:rsid w:val="0066064A"/>
    <w:rsid w:val="00672FAA"/>
    <w:rsid w:val="00673638"/>
    <w:rsid w:val="00675C9F"/>
    <w:rsid w:val="00681554"/>
    <w:rsid w:val="00684647"/>
    <w:rsid w:val="006B45A3"/>
    <w:rsid w:val="006C4BCC"/>
    <w:rsid w:val="006D3D74"/>
    <w:rsid w:val="0070553E"/>
    <w:rsid w:val="00711A3F"/>
    <w:rsid w:val="00716292"/>
    <w:rsid w:val="00762E7E"/>
    <w:rsid w:val="007657AD"/>
    <w:rsid w:val="007661B2"/>
    <w:rsid w:val="0076682F"/>
    <w:rsid w:val="00766D51"/>
    <w:rsid w:val="00782034"/>
    <w:rsid w:val="00793F47"/>
    <w:rsid w:val="007B191A"/>
    <w:rsid w:val="007B39AE"/>
    <w:rsid w:val="007C53AB"/>
    <w:rsid w:val="007D23C3"/>
    <w:rsid w:val="007D47A7"/>
    <w:rsid w:val="007D7ECC"/>
    <w:rsid w:val="00804C2B"/>
    <w:rsid w:val="008058F9"/>
    <w:rsid w:val="00814A7B"/>
    <w:rsid w:val="00827414"/>
    <w:rsid w:val="008373E9"/>
    <w:rsid w:val="00853872"/>
    <w:rsid w:val="008608B1"/>
    <w:rsid w:val="00863FD6"/>
    <w:rsid w:val="00876C13"/>
    <w:rsid w:val="00891D05"/>
    <w:rsid w:val="0089448A"/>
    <w:rsid w:val="008B4AE1"/>
    <w:rsid w:val="008C1953"/>
    <w:rsid w:val="008D4F05"/>
    <w:rsid w:val="008E087A"/>
    <w:rsid w:val="008E6497"/>
    <w:rsid w:val="008E6948"/>
    <w:rsid w:val="00901562"/>
    <w:rsid w:val="00917FDC"/>
    <w:rsid w:val="00922883"/>
    <w:rsid w:val="00927891"/>
    <w:rsid w:val="00942343"/>
    <w:rsid w:val="009518F9"/>
    <w:rsid w:val="00953F19"/>
    <w:rsid w:val="009602EB"/>
    <w:rsid w:val="00963F49"/>
    <w:rsid w:val="00975E2C"/>
    <w:rsid w:val="00984A0D"/>
    <w:rsid w:val="00995A27"/>
    <w:rsid w:val="00995FBD"/>
    <w:rsid w:val="0099722D"/>
    <w:rsid w:val="009A3F64"/>
    <w:rsid w:val="009B1259"/>
    <w:rsid w:val="009D7A44"/>
    <w:rsid w:val="009E183C"/>
    <w:rsid w:val="009E3882"/>
    <w:rsid w:val="009F0E33"/>
    <w:rsid w:val="009F57E5"/>
    <w:rsid w:val="00A0363B"/>
    <w:rsid w:val="00A07737"/>
    <w:rsid w:val="00A1087B"/>
    <w:rsid w:val="00A21A55"/>
    <w:rsid w:val="00A24F84"/>
    <w:rsid w:val="00A25BF8"/>
    <w:rsid w:val="00A31DAB"/>
    <w:rsid w:val="00A54BAD"/>
    <w:rsid w:val="00A63C91"/>
    <w:rsid w:val="00A87A17"/>
    <w:rsid w:val="00AA03B0"/>
    <w:rsid w:val="00AB1E1C"/>
    <w:rsid w:val="00AD43DC"/>
    <w:rsid w:val="00AF24A4"/>
    <w:rsid w:val="00AF6AEC"/>
    <w:rsid w:val="00B158C8"/>
    <w:rsid w:val="00B21092"/>
    <w:rsid w:val="00B23333"/>
    <w:rsid w:val="00B23DCB"/>
    <w:rsid w:val="00B265B7"/>
    <w:rsid w:val="00B3166E"/>
    <w:rsid w:val="00BB03AF"/>
    <w:rsid w:val="00BC3253"/>
    <w:rsid w:val="00BD036D"/>
    <w:rsid w:val="00BD0DDB"/>
    <w:rsid w:val="00C01153"/>
    <w:rsid w:val="00C03009"/>
    <w:rsid w:val="00C07702"/>
    <w:rsid w:val="00C15F1E"/>
    <w:rsid w:val="00C2364A"/>
    <w:rsid w:val="00C31EAA"/>
    <w:rsid w:val="00C3294F"/>
    <w:rsid w:val="00C35355"/>
    <w:rsid w:val="00C35A02"/>
    <w:rsid w:val="00C403DE"/>
    <w:rsid w:val="00C442DD"/>
    <w:rsid w:val="00C46438"/>
    <w:rsid w:val="00C54EE8"/>
    <w:rsid w:val="00C604CA"/>
    <w:rsid w:val="00C60FB3"/>
    <w:rsid w:val="00C72F14"/>
    <w:rsid w:val="00C73824"/>
    <w:rsid w:val="00C82C77"/>
    <w:rsid w:val="00C91AE3"/>
    <w:rsid w:val="00CB026F"/>
    <w:rsid w:val="00CB24C5"/>
    <w:rsid w:val="00CD3E62"/>
    <w:rsid w:val="00CE0A61"/>
    <w:rsid w:val="00D11FF7"/>
    <w:rsid w:val="00D17D04"/>
    <w:rsid w:val="00D25F9B"/>
    <w:rsid w:val="00D32118"/>
    <w:rsid w:val="00D3536A"/>
    <w:rsid w:val="00D40E67"/>
    <w:rsid w:val="00D412F4"/>
    <w:rsid w:val="00D4665B"/>
    <w:rsid w:val="00D60437"/>
    <w:rsid w:val="00D727A7"/>
    <w:rsid w:val="00D75DBD"/>
    <w:rsid w:val="00D94EA2"/>
    <w:rsid w:val="00D95859"/>
    <w:rsid w:val="00DA0CCD"/>
    <w:rsid w:val="00DA5B39"/>
    <w:rsid w:val="00DA5D29"/>
    <w:rsid w:val="00DB1D21"/>
    <w:rsid w:val="00DB7EF8"/>
    <w:rsid w:val="00DC197F"/>
    <w:rsid w:val="00DC50CA"/>
    <w:rsid w:val="00DD7391"/>
    <w:rsid w:val="00E02A3B"/>
    <w:rsid w:val="00E10B92"/>
    <w:rsid w:val="00E16190"/>
    <w:rsid w:val="00E165E4"/>
    <w:rsid w:val="00E17F2A"/>
    <w:rsid w:val="00E56467"/>
    <w:rsid w:val="00E6188C"/>
    <w:rsid w:val="00E741BC"/>
    <w:rsid w:val="00E83D37"/>
    <w:rsid w:val="00EC363B"/>
    <w:rsid w:val="00EE156B"/>
    <w:rsid w:val="00EE3D75"/>
    <w:rsid w:val="00EF0C75"/>
    <w:rsid w:val="00F07176"/>
    <w:rsid w:val="00F174E8"/>
    <w:rsid w:val="00F22847"/>
    <w:rsid w:val="00F352CB"/>
    <w:rsid w:val="00F3698A"/>
    <w:rsid w:val="00F415F6"/>
    <w:rsid w:val="00F63227"/>
    <w:rsid w:val="00F64080"/>
    <w:rsid w:val="00F65CBF"/>
    <w:rsid w:val="00F73C75"/>
    <w:rsid w:val="00F8039A"/>
    <w:rsid w:val="00F80B74"/>
    <w:rsid w:val="00F84426"/>
    <w:rsid w:val="00F9378A"/>
    <w:rsid w:val="00FC0708"/>
    <w:rsid w:val="00FC47C7"/>
    <w:rsid w:val="00FD0823"/>
    <w:rsid w:val="00FD1988"/>
    <w:rsid w:val="00FE2E3D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CE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4D1E6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alk6">
    <w:name w:val="heading 6"/>
    <w:basedOn w:val="Normal"/>
    <w:next w:val="Normal"/>
    <w:link w:val="Balk6Char"/>
    <w:uiPriority w:val="99"/>
    <w:qFormat/>
    <w:rsid w:val="004D1E67"/>
    <w:pPr>
      <w:keepNext/>
      <w:keepLines/>
      <w:spacing w:before="20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Yaz">
    <w:name w:val="Normal Yazı"/>
    <w:rsid w:val="002B61CE"/>
    <w:pPr>
      <w:tabs>
        <w:tab w:val="left" w:pos="566"/>
        <w:tab w:val="center" w:pos="3543"/>
      </w:tabs>
      <w:jc w:val="both"/>
    </w:pPr>
    <w:rPr>
      <w:rFonts w:ascii="Times New Roman" w:eastAsia="Times New Roman" w:hAnsi="Times New Roman"/>
      <w:sz w:val="19"/>
      <w:szCs w:val="19"/>
      <w:lang w:eastAsia="en-US"/>
    </w:rPr>
  </w:style>
  <w:style w:type="paragraph" w:styleId="GvdeMetniGirintisi">
    <w:name w:val="Body Text Indent"/>
    <w:basedOn w:val="Normal"/>
    <w:link w:val="GvdeMetniGirintisiChar"/>
    <w:rsid w:val="002B61CE"/>
    <w:pPr>
      <w:ind w:firstLine="709"/>
      <w:jc w:val="both"/>
    </w:pPr>
    <w:rPr>
      <w:rFonts w:eastAsia="Calibri"/>
    </w:rPr>
  </w:style>
  <w:style w:type="character" w:customStyle="1" w:styleId="GvdeMetniGirintisiChar">
    <w:name w:val="Gövde Metni Girintisi Char"/>
    <w:link w:val="GvdeMetniGirintisi"/>
    <w:rsid w:val="002B61CE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link w:val="Balk6"/>
    <w:uiPriority w:val="99"/>
    <w:rsid w:val="004D1E67"/>
    <w:rPr>
      <w:rFonts w:ascii="Cambria" w:eastAsia="Calibri" w:hAnsi="Cambria" w:cs="Cambria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rsid w:val="004D1E67"/>
    <w:pPr>
      <w:spacing w:after="120"/>
    </w:pPr>
    <w:rPr>
      <w:rFonts w:eastAsia="Calibri"/>
    </w:rPr>
  </w:style>
  <w:style w:type="character" w:customStyle="1" w:styleId="GvdeMetniChar">
    <w:name w:val="Gövde Metni Char"/>
    <w:link w:val="GvdeMetni"/>
    <w:uiPriority w:val="99"/>
    <w:semiHidden/>
    <w:rsid w:val="004D1E67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"/>
    <w:semiHidden/>
    <w:rsid w:val="004D1E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tr-TR"/>
    </w:rPr>
  </w:style>
  <w:style w:type="paragraph" w:styleId="BalonMetni">
    <w:name w:val="Balloon Text"/>
    <w:basedOn w:val="Normal"/>
    <w:semiHidden/>
    <w:rsid w:val="00C403DE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8373E9"/>
  </w:style>
  <w:style w:type="paragraph" w:customStyle="1" w:styleId="nor">
    <w:name w:val="nor"/>
    <w:basedOn w:val="Normal"/>
    <w:rsid w:val="005F09DC"/>
    <w:pPr>
      <w:spacing w:before="100" w:beforeAutospacing="1" w:after="100" w:afterAutospacing="1"/>
    </w:pPr>
  </w:style>
  <w:style w:type="paragraph" w:customStyle="1" w:styleId="msobodytextindent">
    <w:name w:val="msobodytextindent"/>
    <w:basedOn w:val="Normal"/>
    <w:rsid w:val="009F57E5"/>
    <w:pPr>
      <w:ind w:firstLine="709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Maliye Bakanlığından:</vt:lpstr>
    </vt:vector>
  </TitlesOfParts>
  <Company>Muhasebat Genel Müdürlüğü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Maliye Bakanlığından:</dc:title>
  <dc:creator>Nurhan Kuzbınar</dc:creator>
  <cp:lastModifiedBy>Db20</cp:lastModifiedBy>
  <cp:revision>3</cp:revision>
  <cp:lastPrinted>2012-06-08T07:19:00Z</cp:lastPrinted>
  <dcterms:created xsi:type="dcterms:W3CDTF">2012-07-27T07:35:00Z</dcterms:created>
  <dcterms:modified xsi:type="dcterms:W3CDTF">2012-07-27T07:37:00Z</dcterms:modified>
</cp:coreProperties>
</file>