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187" w:tblpY="436"/>
        <w:tblW w:w="1096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1"/>
      </w:tblGrid>
      <w:tr w:rsidR="00D85096" w14:paraId="1C44B0F2" w14:textId="77777777" w:rsidTr="00C025E8">
        <w:trPr>
          <w:trHeight w:val="1327"/>
        </w:trPr>
        <w:tc>
          <w:tcPr>
            <w:tcW w:w="10961" w:type="dxa"/>
          </w:tcPr>
          <w:p w14:paraId="178872AD" w14:textId="5EDD6CC6" w:rsidR="00D85096" w:rsidRDefault="001421A4" w:rsidP="00C025E8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7105D7" wp14:editId="2CBE1C00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123825</wp:posOffset>
                  </wp:positionV>
                  <wp:extent cx="663575" cy="676275"/>
                  <wp:effectExtent l="0" t="0" r="0" b="0"/>
                  <wp:wrapNone/>
                  <wp:docPr id="3" name="Resim 2" descr="LOGO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5096">
              <w:rPr>
                <w:sz w:val="24"/>
              </w:rPr>
              <w:t>T.C.</w:t>
            </w:r>
          </w:p>
          <w:p w14:paraId="68A4187C" w14:textId="77777777" w:rsidR="00D85096" w:rsidRDefault="00D85096" w:rsidP="00C025E8">
            <w:pPr>
              <w:pStyle w:val="KonuBal"/>
              <w:rPr>
                <w:sz w:val="24"/>
              </w:rPr>
            </w:pPr>
            <w:r>
              <w:rPr>
                <w:sz w:val="24"/>
              </w:rPr>
              <w:t>ARDAHAN ÜNİVERSİTESİ</w:t>
            </w:r>
          </w:p>
          <w:p w14:paraId="57291C60" w14:textId="10AEA198" w:rsidR="00D85096" w:rsidRPr="001421A4" w:rsidRDefault="00D85096" w:rsidP="00C02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31A">
              <w:rPr>
                <w:rFonts w:ascii="Times New Roman" w:hAnsi="Times New Roman" w:cs="Times New Roman"/>
                <w:sz w:val="24"/>
              </w:rPr>
              <w:t>Lisansüstü Eğitim Enstitüsü Müdürlüğü</w:t>
            </w:r>
          </w:p>
          <w:p w14:paraId="2F0CE1F1" w14:textId="6FA2C6B6" w:rsidR="00D85096" w:rsidRPr="001421A4" w:rsidRDefault="00584D95" w:rsidP="00C025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DOKTORA </w:t>
            </w:r>
            <w:r w:rsidR="00614C16" w:rsidRPr="00614C16">
              <w:rPr>
                <w:rFonts w:ascii="Times New Roman" w:hAnsi="Times New Roman" w:cs="Times New Roman"/>
                <w:b/>
                <w:sz w:val="24"/>
                <w:szCs w:val="24"/>
              </w:rPr>
              <w:t>TEZ SAVUNMA</w:t>
            </w:r>
            <w:r w:rsidR="00633ED0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r w:rsidR="00614C16" w:rsidRPr="00614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TUTANAĞI</w:t>
            </w:r>
          </w:p>
        </w:tc>
      </w:tr>
      <w:tr w:rsidR="00D85096" w14:paraId="56C877BF" w14:textId="77777777" w:rsidTr="000E67E3">
        <w:trPr>
          <w:trHeight w:val="7427"/>
        </w:trPr>
        <w:tc>
          <w:tcPr>
            <w:tcW w:w="10961" w:type="dxa"/>
          </w:tcPr>
          <w:tbl>
            <w:tblPr>
              <w:tblStyle w:val="TabloKlavuzu"/>
              <w:tblpPr w:leftFromText="141" w:rightFromText="141" w:vertAnchor="page" w:horzAnchor="margin" w:tblpY="76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8221"/>
            </w:tblGrid>
            <w:tr w:rsidR="00973E18" w:rsidRPr="001421A4" w14:paraId="30ED85B6" w14:textId="77777777" w:rsidTr="00584D95">
              <w:trPr>
                <w:trHeight w:val="326"/>
              </w:trPr>
              <w:tc>
                <w:tcPr>
                  <w:tcW w:w="2547" w:type="dxa"/>
                </w:tcPr>
                <w:p w14:paraId="530B1A18" w14:textId="3839A975" w:rsidR="00973E18" w:rsidRPr="001421A4" w:rsidRDefault="00973E18" w:rsidP="000E67E3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8221" w:type="dxa"/>
                </w:tcPr>
                <w:p w14:paraId="6BF4FF28" w14:textId="77777777" w:rsidR="00973E18" w:rsidRPr="001421A4" w:rsidRDefault="00973E18" w:rsidP="000E67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21A4" w:rsidRPr="001421A4" w14:paraId="378B4A1E" w14:textId="77777777" w:rsidTr="00584D95">
              <w:trPr>
                <w:trHeight w:val="326"/>
              </w:trPr>
              <w:tc>
                <w:tcPr>
                  <w:tcW w:w="2547" w:type="dxa"/>
                </w:tcPr>
                <w:p w14:paraId="5F597F61" w14:textId="77777777" w:rsidR="001421A4" w:rsidRPr="001421A4" w:rsidRDefault="001421A4" w:rsidP="000E67E3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Öğrenci Numarası</w:t>
                  </w:r>
                </w:p>
              </w:tc>
              <w:tc>
                <w:tcPr>
                  <w:tcW w:w="8221" w:type="dxa"/>
                </w:tcPr>
                <w:p w14:paraId="07789225" w14:textId="77777777" w:rsidR="001421A4" w:rsidRPr="001421A4" w:rsidRDefault="001421A4" w:rsidP="000E67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21A4" w:rsidRPr="001421A4" w14:paraId="0F534383" w14:textId="77777777" w:rsidTr="00584D95">
              <w:trPr>
                <w:trHeight w:val="344"/>
              </w:trPr>
              <w:tc>
                <w:tcPr>
                  <w:tcW w:w="2547" w:type="dxa"/>
                </w:tcPr>
                <w:p w14:paraId="75A72EF9" w14:textId="77777777" w:rsidR="001421A4" w:rsidRPr="001421A4" w:rsidRDefault="001421A4" w:rsidP="000E67E3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Öğretim Yılı/Dönemi</w:t>
                  </w:r>
                </w:p>
              </w:tc>
              <w:tc>
                <w:tcPr>
                  <w:tcW w:w="8221" w:type="dxa"/>
                </w:tcPr>
                <w:p w14:paraId="29C1EAA3" w14:textId="77777777" w:rsidR="001421A4" w:rsidRPr="001421A4" w:rsidRDefault="001421A4" w:rsidP="000E67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21A4" w:rsidRPr="001421A4" w14:paraId="1E5B69DF" w14:textId="77777777" w:rsidTr="00584D95">
              <w:trPr>
                <w:trHeight w:val="326"/>
              </w:trPr>
              <w:tc>
                <w:tcPr>
                  <w:tcW w:w="2547" w:type="dxa"/>
                </w:tcPr>
                <w:p w14:paraId="0851B955" w14:textId="77777777" w:rsidR="001421A4" w:rsidRPr="001421A4" w:rsidRDefault="001421A4" w:rsidP="000E67E3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Ana Bilim/Anasanat Dalı</w:t>
                  </w:r>
                </w:p>
              </w:tc>
              <w:tc>
                <w:tcPr>
                  <w:tcW w:w="8221" w:type="dxa"/>
                </w:tcPr>
                <w:p w14:paraId="423FA2F5" w14:textId="77777777" w:rsidR="001421A4" w:rsidRPr="001421A4" w:rsidRDefault="001421A4" w:rsidP="000E67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21A4" w:rsidRPr="001421A4" w14:paraId="5E96FF2E" w14:textId="77777777" w:rsidTr="00584D95">
              <w:trPr>
                <w:trHeight w:val="326"/>
              </w:trPr>
              <w:tc>
                <w:tcPr>
                  <w:tcW w:w="2547" w:type="dxa"/>
                </w:tcPr>
                <w:p w14:paraId="33F953D3" w14:textId="77777777" w:rsidR="001421A4" w:rsidRPr="001421A4" w:rsidRDefault="001421A4" w:rsidP="000E67E3">
                  <w:pPr>
                    <w:rPr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Bilim/Sanat Dalı</w:t>
                  </w:r>
                </w:p>
              </w:tc>
              <w:tc>
                <w:tcPr>
                  <w:tcW w:w="8221" w:type="dxa"/>
                </w:tcPr>
                <w:p w14:paraId="7F1187E3" w14:textId="77777777" w:rsidR="001421A4" w:rsidRPr="001421A4" w:rsidRDefault="001421A4" w:rsidP="000E67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21A4" w:rsidRPr="001421A4" w14:paraId="3A009F39" w14:textId="77777777" w:rsidTr="00584D95">
              <w:trPr>
                <w:trHeight w:val="326"/>
              </w:trPr>
              <w:tc>
                <w:tcPr>
                  <w:tcW w:w="2547" w:type="dxa"/>
                </w:tcPr>
                <w:p w14:paraId="61C88151" w14:textId="77777777" w:rsidR="001421A4" w:rsidRPr="001421A4" w:rsidRDefault="001421A4" w:rsidP="000E67E3">
                  <w:pPr>
                    <w:rPr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Tez Danışmanı</w:t>
                  </w:r>
                </w:p>
              </w:tc>
              <w:tc>
                <w:tcPr>
                  <w:tcW w:w="8221" w:type="dxa"/>
                </w:tcPr>
                <w:p w14:paraId="6415F90F" w14:textId="5EA4F7BC" w:rsidR="009216CD" w:rsidRPr="001421A4" w:rsidRDefault="009216CD" w:rsidP="000E67E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6FD6AC" w14:textId="3B615C67" w:rsidR="00973E18" w:rsidRDefault="00973E18" w:rsidP="000E67E3"/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5"/>
              <w:gridCol w:w="8210"/>
            </w:tblGrid>
            <w:tr w:rsidR="009216CD" w:rsidRPr="001421A4" w14:paraId="583CC9CC" w14:textId="77777777" w:rsidTr="00584D95">
              <w:trPr>
                <w:trHeight w:val="349"/>
              </w:trPr>
              <w:tc>
                <w:tcPr>
                  <w:tcW w:w="2525" w:type="dxa"/>
                </w:tcPr>
                <w:p w14:paraId="4B2BE990" w14:textId="30F03FD1" w:rsidR="009216CD" w:rsidRPr="001421A4" w:rsidRDefault="009216CD" w:rsidP="00D503DF">
                  <w:pPr>
                    <w:framePr w:hSpace="141" w:wrap="around" w:vAnchor="page" w:hAnchor="margin" w:x="-187" w:y="43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Tez Bağlığı </w:t>
                  </w:r>
                </w:p>
              </w:tc>
              <w:tc>
                <w:tcPr>
                  <w:tcW w:w="8210" w:type="dxa"/>
                </w:tcPr>
                <w:p w14:paraId="6EAC04B0" w14:textId="7A9CF043" w:rsidR="009216CD" w:rsidRPr="001421A4" w:rsidRDefault="009216CD" w:rsidP="00D503DF">
                  <w:pPr>
                    <w:framePr w:hSpace="141" w:wrap="around" w:vAnchor="page" w:hAnchor="margin" w:x="-187" w:y="4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28FB53" w14:textId="77777777" w:rsidR="00973E18" w:rsidRDefault="00973E18" w:rsidP="000E6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3A7D27" w14:textId="16564886" w:rsidR="00D85096" w:rsidRPr="001421A4" w:rsidRDefault="000C2ED0" w:rsidP="000E6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1A4">
              <w:rPr>
                <w:rFonts w:ascii="Times New Roman" w:hAnsi="Times New Roman" w:cs="Times New Roman"/>
                <w:b/>
                <w:sz w:val="20"/>
                <w:szCs w:val="20"/>
              </w:rPr>
              <w:t>Tez başlığında değişiklik var ise;</w:t>
            </w:r>
          </w:p>
          <w:tbl>
            <w:tblPr>
              <w:tblStyle w:val="TabloKlavuzu"/>
              <w:tblW w:w="10601" w:type="dxa"/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7710"/>
            </w:tblGrid>
            <w:tr w:rsidR="000C2ED0" w:rsidRPr="001421A4" w14:paraId="6425B09F" w14:textId="77777777" w:rsidTr="009216CD">
              <w:trPr>
                <w:trHeight w:val="319"/>
              </w:trPr>
              <w:tc>
                <w:tcPr>
                  <w:tcW w:w="2891" w:type="dxa"/>
                </w:tcPr>
                <w:p w14:paraId="46969739" w14:textId="2FA050B5" w:rsidR="000C2ED0" w:rsidRPr="001421A4" w:rsidRDefault="000C2ED0" w:rsidP="00D503DF">
                  <w:pPr>
                    <w:framePr w:hSpace="141" w:wrap="around" w:vAnchor="page" w:hAnchor="margin" w:x="-187" w:y="43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Yeni Tez Bağlığı (Türkçe)</w:t>
                  </w:r>
                </w:p>
              </w:tc>
              <w:tc>
                <w:tcPr>
                  <w:tcW w:w="7710" w:type="dxa"/>
                </w:tcPr>
                <w:p w14:paraId="1A345175" w14:textId="5C80F24F" w:rsidR="009216CD" w:rsidRPr="001421A4" w:rsidRDefault="009216CD" w:rsidP="00D503DF">
                  <w:pPr>
                    <w:framePr w:hSpace="141" w:wrap="around" w:vAnchor="page" w:hAnchor="margin" w:x="-187" w:y="4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C2ED0" w:rsidRPr="001421A4" w14:paraId="12369530" w14:textId="77777777" w:rsidTr="009216CD">
              <w:trPr>
                <w:trHeight w:val="319"/>
              </w:trPr>
              <w:tc>
                <w:tcPr>
                  <w:tcW w:w="2891" w:type="dxa"/>
                </w:tcPr>
                <w:p w14:paraId="14F5A9AB" w14:textId="471F516B" w:rsidR="000C2ED0" w:rsidRPr="001421A4" w:rsidRDefault="000C2ED0" w:rsidP="00D503DF">
                  <w:pPr>
                    <w:framePr w:hSpace="141" w:wrap="around" w:vAnchor="page" w:hAnchor="margin" w:x="-187" w:y="43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Yeni Tez Bağlığı (İngilizce)</w:t>
                  </w:r>
                </w:p>
              </w:tc>
              <w:tc>
                <w:tcPr>
                  <w:tcW w:w="7710" w:type="dxa"/>
                </w:tcPr>
                <w:p w14:paraId="2F7AB9CC" w14:textId="77777777" w:rsidR="000C2ED0" w:rsidRPr="001421A4" w:rsidRDefault="000C2ED0" w:rsidP="00D503DF">
                  <w:pPr>
                    <w:framePr w:hSpace="141" w:wrap="around" w:vAnchor="page" w:hAnchor="margin" w:x="-187" w:y="4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512CDB" w14:textId="5E47C964" w:rsidR="00D85096" w:rsidRDefault="00D85096" w:rsidP="000E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1"/>
              <w:gridCol w:w="3451"/>
              <w:gridCol w:w="3559"/>
            </w:tblGrid>
            <w:tr w:rsidR="000C2ED0" w:rsidRPr="001421A4" w14:paraId="64397568" w14:textId="77777777" w:rsidTr="001421A4">
              <w:trPr>
                <w:trHeight w:val="300"/>
              </w:trPr>
              <w:tc>
                <w:tcPr>
                  <w:tcW w:w="3451" w:type="dxa"/>
                </w:tcPr>
                <w:p w14:paraId="6A9E289E" w14:textId="4245EC8F" w:rsidR="000C2ED0" w:rsidRPr="001421A4" w:rsidRDefault="000C2ED0" w:rsidP="00D503DF">
                  <w:pPr>
                    <w:framePr w:hSpace="141" w:wrap="around" w:vAnchor="page" w:hAnchor="margin" w:x="-187" w:y="43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Sınav Tarihi</w:t>
                  </w:r>
                </w:p>
              </w:tc>
              <w:tc>
                <w:tcPr>
                  <w:tcW w:w="3451" w:type="dxa"/>
                </w:tcPr>
                <w:p w14:paraId="50892A36" w14:textId="57094BE4" w:rsidR="000C2ED0" w:rsidRPr="001421A4" w:rsidRDefault="000C2ED0" w:rsidP="00D503DF">
                  <w:pPr>
                    <w:framePr w:hSpace="141" w:wrap="around" w:vAnchor="page" w:hAnchor="margin" w:x="-187" w:y="43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Yeri</w:t>
                  </w:r>
                </w:p>
              </w:tc>
              <w:tc>
                <w:tcPr>
                  <w:tcW w:w="3559" w:type="dxa"/>
                </w:tcPr>
                <w:p w14:paraId="39253A47" w14:textId="19480111" w:rsidR="000C2ED0" w:rsidRPr="001421A4" w:rsidRDefault="000C2ED0" w:rsidP="00D503DF">
                  <w:pPr>
                    <w:framePr w:hSpace="141" w:wrap="around" w:vAnchor="page" w:hAnchor="margin" w:x="-187" w:y="43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Saati</w:t>
                  </w:r>
                </w:p>
              </w:tc>
            </w:tr>
            <w:tr w:rsidR="000C2ED0" w:rsidRPr="001421A4" w14:paraId="01764CD0" w14:textId="77777777" w:rsidTr="001421A4">
              <w:trPr>
                <w:trHeight w:val="233"/>
              </w:trPr>
              <w:tc>
                <w:tcPr>
                  <w:tcW w:w="3451" w:type="dxa"/>
                </w:tcPr>
                <w:p w14:paraId="228EF6D4" w14:textId="77777777" w:rsidR="000C2ED0" w:rsidRPr="001421A4" w:rsidRDefault="000C2ED0" w:rsidP="00D503DF">
                  <w:pPr>
                    <w:framePr w:hSpace="141" w:wrap="around" w:vAnchor="page" w:hAnchor="margin" w:x="-187" w:y="43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B59F8CA" w14:textId="49281A8A" w:rsidR="000C2ED0" w:rsidRPr="001421A4" w:rsidRDefault="000C2ED0" w:rsidP="00D503DF">
                  <w:pPr>
                    <w:framePr w:hSpace="141" w:wrap="around" w:vAnchor="page" w:hAnchor="margin" w:x="-187" w:y="43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1" w:type="dxa"/>
                </w:tcPr>
                <w:p w14:paraId="15AA2757" w14:textId="77777777" w:rsidR="000C2ED0" w:rsidRPr="001421A4" w:rsidRDefault="000C2ED0" w:rsidP="00D503DF">
                  <w:pPr>
                    <w:framePr w:hSpace="141" w:wrap="around" w:vAnchor="page" w:hAnchor="margin" w:x="-187" w:y="43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59" w:type="dxa"/>
                </w:tcPr>
                <w:p w14:paraId="3BB3F2CC" w14:textId="77777777" w:rsidR="000C2ED0" w:rsidRPr="001421A4" w:rsidRDefault="000C2ED0" w:rsidP="00D503DF">
                  <w:pPr>
                    <w:framePr w:hSpace="141" w:wrap="around" w:vAnchor="page" w:hAnchor="margin" w:x="-187" w:y="43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B710CA" w14:textId="77777777" w:rsidR="00D503DF" w:rsidRDefault="00D503DF" w:rsidP="000E67E3">
            <w:pPr>
              <w:jc w:val="both"/>
              <w:rPr>
                <w:b/>
                <w:bCs/>
              </w:rPr>
            </w:pPr>
          </w:p>
          <w:p w14:paraId="50E78E38" w14:textId="6A0D0649" w:rsidR="00973E18" w:rsidRDefault="00D503DF" w:rsidP="000E67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ÜBYS Erişim Linki:</w:t>
            </w:r>
          </w:p>
          <w:p w14:paraId="07FF592F" w14:textId="77777777" w:rsidR="00D503DF" w:rsidRDefault="00D503DF" w:rsidP="000E67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CDC795" w14:textId="61B96F53" w:rsidR="000E67E3" w:rsidRPr="009A3CC6" w:rsidRDefault="001421A4" w:rsidP="000E67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C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 olarak tezin;</w:t>
            </w:r>
          </w:p>
          <w:tbl>
            <w:tblPr>
              <w:tblW w:w="0" w:type="auto"/>
              <w:tblInd w:w="25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"/>
              <w:gridCol w:w="546"/>
              <w:gridCol w:w="1485"/>
              <w:gridCol w:w="2165"/>
              <w:gridCol w:w="5745"/>
              <w:gridCol w:w="6"/>
            </w:tblGrid>
            <w:tr w:rsidR="00EF5182" w:rsidRPr="001421A4" w14:paraId="0AE01BF7" w14:textId="77777777" w:rsidTr="00584D95">
              <w:trPr>
                <w:trHeight w:val="272"/>
              </w:trPr>
              <w:tc>
                <w:tcPr>
                  <w:tcW w:w="584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6F6608" w14:textId="295044AF" w:rsidR="00EF5182" w:rsidRPr="001421A4" w:rsidRDefault="000E67E3" w:rsidP="00D503DF">
                  <w:pPr>
                    <w:framePr w:hSpace="141" w:wrap="around" w:vAnchor="page" w:hAnchor="margin" w:x="-187" w:y="436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Onay3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D503DF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D503D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940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A9F9C6" w14:textId="2C384894" w:rsidR="00EF5182" w:rsidRPr="001421A4" w:rsidRDefault="00EF5182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Geçti notu ile kabul edilmesine</w:t>
                  </w:r>
                </w:p>
              </w:tc>
            </w:tr>
            <w:tr w:rsidR="00EF5182" w:rsidRPr="001421A4" w14:paraId="7A6D5617" w14:textId="77777777" w:rsidTr="00584D95">
              <w:trPr>
                <w:trHeight w:val="438"/>
              </w:trPr>
              <w:tc>
                <w:tcPr>
                  <w:tcW w:w="58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9D8FF2" w14:textId="77777777" w:rsidR="00EF5182" w:rsidRPr="001421A4" w:rsidRDefault="00EF5182" w:rsidP="00D503DF">
                  <w:pPr>
                    <w:framePr w:hSpace="141" w:wrap="around" w:vAnchor="page" w:hAnchor="margin" w:x="-187" w:y="436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4"/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D503DF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D503D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940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B9C71" w14:textId="47F43378" w:rsidR="00EF5182" w:rsidRPr="001421A4" w:rsidRDefault="00EF5182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Düzeltilmesine ve ……  </w:t>
                  </w:r>
                  <w:r w:rsidRPr="001421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ay ek süre verilmesine </w:t>
                  </w: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F5182" w:rsidRPr="001421A4" w14:paraId="7A0CC095" w14:textId="77777777" w:rsidTr="00584D95">
              <w:trPr>
                <w:trHeight w:val="262"/>
              </w:trPr>
              <w:tc>
                <w:tcPr>
                  <w:tcW w:w="58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8CB5A7" w14:textId="77777777" w:rsidR="00EF5182" w:rsidRPr="001421A4" w:rsidRDefault="00EF5182" w:rsidP="00D503DF">
                  <w:pPr>
                    <w:framePr w:hSpace="141" w:wrap="around" w:vAnchor="page" w:hAnchor="margin" w:x="-187" w:y="436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Onay5"/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D503DF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D503DF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9401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21A6E6" w14:textId="3F4FDBAA" w:rsidR="00EF5182" w:rsidRPr="001421A4" w:rsidRDefault="00EF5182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Kaldı notu ile reddedilmesine </w:t>
                  </w:r>
                </w:p>
              </w:tc>
            </w:tr>
            <w:tr w:rsidR="00EF5182" w:rsidRPr="001421A4" w14:paraId="4E2FEB88" w14:textId="77777777" w:rsidTr="00584D95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1"/>
                <w:wBefore w:w="38" w:type="dxa"/>
                <w:wAfter w:w="6" w:type="dxa"/>
                <w:trHeight w:val="539"/>
              </w:trPr>
              <w:tc>
                <w:tcPr>
                  <w:tcW w:w="203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14:paraId="349F81D0" w14:textId="10591EB8" w:rsidR="00EF5182" w:rsidRPr="001421A4" w:rsidRDefault="00EF5182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Metin9"/>
                        <w:enabled/>
                        <w:calcOnExit w:val="0"/>
                        <w:textInput/>
                      </w:ffData>
                    </w:fldChar>
                  </w:r>
                  <w:bookmarkStart w:id="3" w:name="Metin9"/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  <w:bdr w:val="single" w:sz="4" w:space="0" w:color="auto"/>
                    </w:rPr>
                  </w: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Pr="001421A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1421A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1421A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bookmarkEnd w:id="3"/>
                  <w:r w:rsidRPr="001421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Oy birliği</w:t>
                  </w:r>
                </w:p>
              </w:tc>
              <w:tc>
                <w:tcPr>
                  <w:tcW w:w="216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801C943" w14:textId="45FC3BD4" w:rsidR="00EF5182" w:rsidRPr="001421A4" w:rsidRDefault="00EF5182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Metin9"/>
                        <w:enabled/>
                        <w:calcOnExit w:val="0"/>
                        <w:textInput/>
                      </w:ffData>
                    </w:fldChar>
                  </w: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  <w:bdr w:val="single" w:sz="4" w:space="0" w:color="auto"/>
                    </w:rPr>
                  </w: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Pr="001421A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1421A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1421A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1421A4">
                    <w:rPr>
                      <w:rFonts w:ascii="Times New Roman" w:hAnsi="Times New Roman" w:cs="Times New Roman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1421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Oy çokluğu</w:t>
                  </w:r>
                </w:p>
              </w:tc>
              <w:tc>
                <w:tcPr>
                  <w:tcW w:w="5745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79304E7" w14:textId="0F7A5DDC" w:rsidR="00EF5182" w:rsidRPr="001421A4" w:rsidRDefault="009A3CC6" w:rsidP="00D503DF">
                  <w:pPr>
                    <w:framePr w:hSpace="141" w:wrap="around" w:vAnchor="page" w:hAnchor="margin" w:x="-187" w:y="436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="00EF5182" w:rsidRPr="001421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 karar verilmiştir.</w:t>
                  </w:r>
                </w:p>
              </w:tc>
            </w:tr>
          </w:tbl>
          <w:p w14:paraId="02572F6F" w14:textId="5A0BC8EF" w:rsidR="00633ED0" w:rsidRPr="001421A4" w:rsidRDefault="0005602E" w:rsidP="000E67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01EF1" w:rsidRPr="001421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Jüri üyelerinin kişisel tez değerlendirme raporları, sınav tutanağına eklenerek gönderilecektir.</w:t>
            </w:r>
          </w:p>
          <w:tbl>
            <w:tblPr>
              <w:tblW w:w="0" w:type="auto"/>
              <w:tblInd w:w="2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5783"/>
              <w:gridCol w:w="3240"/>
            </w:tblGrid>
            <w:tr w:rsidR="00633ED0" w:rsidRPr="001421A4" w14:paraId="74AD6320" w14:textId="77777777" w:rsidTr="00584D95">
              <w:trPr>
                <w:trHeight w:val="377"/>
              </w:trPr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46870A" w14:textId="236813C1" w:rsidR="00633ED0" w:rsidRPr="001421A4" w:rsidRDefault="00633ED0" w:rsidP="00D503DF">
                  <w:pPr>
                    <w:framePr w:hSpace="141" w:wrap="around" w:vAnchor="page" w:hAnchor="margin" w:x="-187" w:y="436"/>
                    <w:spacing w:beforeLines="20" w:before="48" w:afterLines="20" w:after="4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Tez Sınav Jürisi </w:t>
                  </w:r>
                </w:p>
              </w:tc>
              <w:tc>
                <w:tcPr>
                  <w:tcW w:w="57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B765AB" w14:textId="665AD48E" w:rsidR="00633ED0" w:rsidRPr="001421A4" w:rsidRDefault="00633ED0" w:rsidP="00D503DF">
                  <w:pPr>
                    <w:framePr w:hSpace="141" w:wrap="around" w:vAnchor="page" w:hAnchor="margin" w:x="-187" w:y="436"/>
                    <w:spacing w:beforeLines="20" w:before="48" w:afterLines="20" w:after="4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Unvanı, Adı Soyadı 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C44590" w14:textId="430954BC" w:rsidR="00633ED0" w:rsidRPr="001421A4" w:rsidRDefault="00633ED0" w:rsidP="00D503DF">
                  <w:pPr>
                    <w:framePr w:hSpace="141" w:wrap="around" w:vAnchor="page" w:hAnchor="margin" w:x="-187" w:y="436"/>
                    <w:spacing w:beforeLines="20" w:before="48" w:afterLines="20" w:after="4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İmza </w:t>
                  </w:r>
                </w:p>
              </w:tc>
            </w:tr>
            <w:tr w:rsidR="00633ED0" w:rsidRPr="001421A4" w14:paraId="5977912D" w14:textId="77777777" w:rsidTr="00584D95">
              <w:trPr>
                <w:trHeight w:val="690"/>
              </w:trPr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C0BD35" w14:textId="456A6D8C" w:rsidR="00633ED0" w:rsidRPr="001421A4" w:rsidRDefault="00633ED0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Başkan </w:t>
                  </w:r>
                </w:p>
              </w:tc>
              <w:tc>
                <w:tcPr>
                  <w:tcW w:w="57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277A64" w14:textId="2AC74F18" w:rsidR="00633ED0" w:rsidRPr="001421A4" w:rsidRDefault="00633ED0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8F0386" w14:textId="77777777" w:rsidR="00633ED0" w:rsidRPr="001421A4" w:rsidRDefault="00633ED0" w:rsidP="00D503DF">
                  <w:pPr>
                    <w:framePr w:hSpace="141" w:wrap="around" w:vAnchor="page" w:hAnchor="margin" w:x="-187" w:y="4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2388C3E" w14:textId="77777777" w:rsidR="00633ED0" w:rsidRDefault="00633ED0" w:rsidP="00D503DF">
                  <w:pPr>
                    <w:framePr w:hSpace="141" w:wrap="around" w:vAnchor="page" w:hAnchor="margin" w:x="-187" w:y="4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1872A89" w14:textId="0E684C01" w:rsidR="00FC32B0" w:rsidRPr="001421A4" w:rsidRDefault="00FC32B0" w:rsidP="00D503DF">
                  <w:pPr>
                    <w:framePr w:hSpace="141" w:wrap="around" w:vAnchor="page" w:hAnchor="margin" w:x="-187" w:y="4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33ED0" w:rsidRPr="001421A4" w14:paraId="19F2ADFD" w14:textId="77777777" w:rsidTr="00584D95">
              <w:trPr>
                <w:trHeight w:val="690"/>
              </w:trPr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3EB73D" w14:textId="4BB60DE8" w:rsidR="00633ED0" w:rsidRPr="001421A4" w:rsidRDefault="00633ED0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Üye </w:t>
                  </w:r>
                </w:p>
              </w:tc>
              <w:tc>
                <w:tcPr>
                  <w:tcW w:w="57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086046" w14:textId="65EA6555" w:rsidR="00633ED0" w:rsidRPr="001421A4" w:rsidRDefault="00633ED0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62315A" w14:textId="77777777" w:rsidR="00633ED0" w:rsidRPr="001421A4" w:rsidRDefault="00633ED0" w:rsidP="00D503DF">
                  <w:pPr>
                    <w:framePr w:hSpace="141" w:wrap="around" w:vAnchor="page" w:hAnchor="margin" w:x="-187" w:y="4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F4B1250" w14:textId="77777777" w:rsidR="00633ED0" w:rsidRDefault="00633ED0" w:rsidP="00D503DF">
                  <w:pPr>
                    <w:framePr w:hSpace="141" w:wrap="around" w:vAnchor="page" w:hAnchor="margin" w:x="-187" w:y="4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10C24F6" w14:textId="30BFF5F2" w:rsidR="00FC32B0" w:rsidRPr="001421A4" w:rsidRDefault="00FC32B0" w:rsidP="00D503DF">
                  <w:pPr>
                    <w:framePr w:hSpace="141" w:wrap="around" w:vAnchor="page" w:hAnchor="margin" w:x="-187" w:y="4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84D95" w:rsidRPr="001421A4" w14:paraId="31824B1B" w14:textId="77777777" w:rsidTr="00584D95">
              <w:trPr>
                <w:trHeight w:val="690"/>
              </w:trPr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70D966" w14:textId="5FCCB587" w:rsidR="00584D95" w:rsidRPr="001421A4" w:rsidRDefault="00584D95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57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51054E" w14:textId="77777777" w:rsidR="00584D95" w:rsidRPr="001421A4" w:rsidRDefault="00584D95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4566B6" w14:textId="77777777" w:rsidR="00584D95" w:rsidRPr="001421A4" w:rsidRDefault="00584D95" w:rsidP="00D503DF">
                  <w:pPr>
                    <w:framePr w:hSpace="141" w:wrap="around" w:vAnchor="page" w:hAnchor="margin" w:x="-187" w:y="4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84D95" w:rsidRPr="001421A4" w14:paraId="6CAC4F87" w14:textId="77777777" w:rsidTr="00584D95">
              <w:trPr>
                <w:trHeight w:val="690"/>
              </w:trPr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A66913" w14:textId="4B5CEC96" w:rsidR="00584D95" w:rsidRPr="001421A4" w:rsidRDefault="00584D95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57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19CB15" w14:textId="77777777" w:rsidR="00584D95" w:rsidRPr="001421A4" w:rsidRDefault="00584D95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909B8D" w14:textId="77777777" w:rsidR="00584D95" w:rsidRPr="001421A4" w:rsidRDefault="00584D95" w:rsidP="00D503DF">
                  <w:pPr>
                    <w:framePr w:hSpace="141" w:wrap="around" w:vAnchor="page" w:hAnchor="margin" w:x="-187" w:y="4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33ED0" w:rsidRPr="001421A4" w14:paraId="779913A2" w14:textId="77777777" w:rsidTr="00584D95">
              <w:trPr>
                <w:trHeight w:val="690"/>
              </w:trPr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09745E" w14:textId="4F1FF668" w:rsidR="00633ED0" w:rsidRPr="001421A4" w:rsidRDefault="00633ED0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421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Danışman </w:t>
                  </w:r>
                </w:p>
              </w:tc>
              <w:tc>
                <w:tcPr>
                  <w:tcW w:w="57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C1E922" w14:textId="6C3E5162" w:rsidR="00633ED0" w:rsidRPr="001421A4" w:rsidRDefault="00633ED0" w:rsidP="00D503DF">
                  <w:pPr>
                    <w:framePr w:hSpace="141" w:wrap="around" w:vAnchor="page" w:hAnchor="margin" w:x="-187" w:y="436"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196C8E" w14:textId="77777777" w:rsidR="00633ED0" w:rsidRPr="001421A4" w:rsidRDefault="00633ED0" w:rsidP="00D503DF">
                  <w:pPr>
                    <w:framePr w:hSpace="141" w:wrap="around" w:vAnchor="page" w:hAnchor="margin" w:x="-187" w:y="4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2DA858F" w14:textId="77777777" w:rsidR="00633ED0" w:rsidRDefault="00633ED0" w:rsidP="00D503DF">
                  <w:pPr>
                    <w:framePr w:hSpace="141" w:wrap="around" w:vAnchor="page" w:hAnchor="margin" w:x="-187" w:y="4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F666E0F" w14:textId="0E0A7942" w:rsidR="00FC32B0" w:rsidRPr="001421A4" w:rsidRDefault="00FC32B0" w:rsidP="00D503DF">
                  <w:pPr>
                    <w:framePr w:hSpace="141" w:wrap="around" w:vAnchor="page" w:hAnchor="margin" w:x="-187" w:y="43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1C89352" w14:textId="6625D377" w:rsidR="00EF5182" w:rsidRPr="00C025E8" w:rsidRDefault="00584D95" w:rsidP="00C025E8">
            <w:pPr>
              <w:pStyle w:val="DipnotMetni"/>
              <w:rPr>
                <w:b/>
              </w:rPr>
            </w:pPr>
            <w:r w:rsidRPr="00C025E8">
              <w:rPr>
                <w:b/>
              </w:rPr>
              <w:sym w:font="Symbol" w:char="F02A"/>
            </w:r>
            <w:r w:rsidRPr="00C025E8">
              <w:rPr>
                <w:b/>
              </w:rPr>
              <w:t xml:space="preserve">  Tez savunmasında başarılı öğrenci tezini, Enstitüde kontrol ettirerek, en geç 1 ay içinde ciltlenmiş olarak Enstitüye teslim etmek zorundadır.</w:t>
            </w:r>
            <w:r w:rsidRPr="00C025E8">
              <w:rPr>
                <w:b/>
              </w:rPr>
              <w:br/>
            </w:r>
            <w:r w:rsidRPr="00C025E8">
              <w:rPr>
                <w:b/>
              </w:rPr>
              <w:sym w:font="Symbol" w:char="F02A"/>
            </w:r>
            <w:r w:rsidRPr="00C025E8">
              <w:rPr>
                <w:b/>
              </w:rPr>
              <w:t xml:space="preserve"> Tezindeki eksiklikleri gidermek üzere </w:t>
            </w:r>
            <w:r w:rsidR="00C025E8">
              <w:rPr>
                <w:b/>
              </w:rPr>
              <w:t xml:space="preserve">ek </w:t>
            </w:r>
            <w:r w:rsidRPr="00C025E8">
              <w:rPr>
                <w:b/>
              </w:rPr>
              <w:t>süre verilen öğrenci, en geç verilen tarihe kadar gereklerini yerine getirerek tezini aynı jüri önünde savunmak zorundadır.</w:t>
            </w:r>
          </w:p>
        </w:tc>
      </w:tr>
    </w:tbl>
    <w:p w14:paraId="7F9886B7" w14:textId="77777777" w:rsidR="00245BB6" w:rsidRDefault="00245BB6"/>
    <w:sectPr w:rsidR="00245BB6" w:rsidSect="00FC32B0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6CDA" w14:textId="77777777" w:rsidR="00842E67" w:rsidRDefault="00842E67" w:rsidP="00901EF1">
      <w:pPr>
        <w:spacing w:after="0" w:line="240" w:lineRule="auto"/>
      </w:pPr>
      <w:r>
        <w:separator/>
      </w:r>
    </w:p>
  </w:endnote>
  <w:endnote w:type="continuationSeparator" w:id="0">
    <w:p w14:paraId="09248F55" w14:textId="77777777" w:rsidR="00842E67" w:rsidRDefault="00842E67" w:rsidP="0090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BA1B" w14:textId="77777777" w:rsidR="00842E67" w:rsidRDefault="00842E67" w:rsidP="00901EF1">
      <w:pPr>
        <w:spacing w:after="0" w:line="240" w:lineRule="auto"/>
      </w:pPr>
      <w:r>
        <w:separator/>
      </w:r>
    </w:p>
  </w:footnote>
  <w:footnote w:type="continuationSeparator" w:id="0">
    <w:p w14:paraId="08F66759" w14:textId="77777777" w:rsidR="00842E67" w:rsidRDefault="00842E67" w:rsidP="00901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90"/>
    <w:rsid w:val="0005602E"/>
    <w:rsid w:val="000842F6"/>
    <w:rsid w:val="000C2ED0"/>
    <w:rsid w:val="000E67E3"/>
    <w:rsid w:val="001421A4"/>
    <w:rsid w:val="00186759"/>
    <w:rsid w:val="00245BB6"/>
    <w:rsid w:val="002E407B"/>
    <w:rsid w:val="004801F0"/>
    <w:rsid w:val="00517423"/>
    <w:rsid w:val="00530C13"/>
    <w:rsid w:val="00584D95"/>
    <w:rsid w:val="005E2F6B"/>
    <w:rsid w:val="00614C16"/>
    <w:rsid w:val="00633ED0"/>
    <w:rsid w:val="00701D7E"/>
    <w:rsid w:val="00743B90"/>
    <w:rsid w:val="007B03CF"/>
    <w:rsid w:val="007F1002"/>
    <w:rsid w:val="00842E67"/>
    <w:rsid w:val="008C29A1"/>
    <w:rsid w:val="008C7A96"/>
    <w:rsid w:val="00901EF1"/>
    <w:rsid w:val="009216CD"/>
    <w:rsid w:val="00973E18"/>
    <w:rsid w:val="009A3CC6"/>
    <w:rsid w:val="009D174D"/>
    <w:rsid w:val="00C025E8"/>
    <w:rsid w:val="00C561D0"/>
    <w:rsid w:val="00D503DF"/>
    <w:rsid w:val="00D85096"/>
    <w:rsid w:val="00E73DC7"/>
    <w:rsid w:val="00EE5100"/>
    <w:rsid w:val="00EF5182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8670"/>
  <w15:chartTrackingRefBased/>
  <w15:docId w15:val="{4344B1B4-B998-42A6-8202-7609752C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096"/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qFormat/>
    <w:rsid w:val="00D85096"/>
    <w:pPr>
      <w:keepNext/>
      <w:spacing w:after="0" w:line="240" w:lineRule="auto"/>
      <w:ind w:left="4956" w:hanging="484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D8509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8509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D85096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D8509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0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EF1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EF1"/>
    <w:rPr>
      <w:rFonts w:eastAsiaTheme="minorEastAsia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8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84D9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Lisansüstü Eğitim Enstitüsü</cp:lastModifiedBy>
  <cp:revision>4</cp:revision>
  <dcterms:created xsi:type="dcterms:W3CDTF">2021-09-27T07:08:00Z</dcterms:created>
  <dcterms:modified xsi:type="dcterms:W3CDTF">2022-05-18T07:30:00Z</dcterms:modified>
</cp:coreProperties>
</file>