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CE1B" w14:textId="36C712E5" w:rsidR="00FC4A8D" w:rsidRPr="00D531DA" w:rsidRDefault="008D6132" w:rsidP="00D531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65D">
        <w:rPr>
          <w:rFonts w:ascii="Times New Roman" w:hAnsi="Times New Roman" w:cs="Times New Roman"/>
          <w:b/>
          <w:sz w:val="24"/>
          <w:szCs w:val="24"/>
          <w:u w:val="single"/>
        </w:rPr>
        <w:t>KISMİ ZAMANLI ÖĞRENCİ ÇALIŞTIRICAK BİRİMLER VE ARANAN KOŞULLAR</w:t>
      </w:r>
    </w:p>
    <w:tbl>
      <w:tblPr>
        <w:tblStyle w:val="TabloKlavuzu"/>
        <w:tblW w:w="1364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1903"/>
        <w:gridCol w:w="7824"/>
      </w:tblGrid>
      <w:tr w:rsidR="00460B21" w:rsidRPr="00B5265D" w14:paraId="34FA3E4B" w14:textId="77777777" w:rsidTr="00535804">
        <w:trPr>
          <w:trHeight w:val="435"/>
        </w:trPr>
        <w:tc>
          <w:tcPr>
            <w:tcW w:w="3914" w:type="dxa"/>
          </w:tcPr>
          <w:p w14:paraId="522B31C4" w14:textId="75BF742D" w:rsidR="00460B21" w:rsidRPr="00B5265D" w:rsidRDefault="00B43A81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sz w:val="20"/>
                <w:szCs w:val="20"/>
              </w:rPr>
              <w:t>BİRİMLER</w:t>
            </w:r>
          </w:p>
        </w:tc>
        <w:tc>
          <w:tcPr>
            <w:tcW w:w="1903" w:type="dxa"/>
          </w:tcPr>
          <w:p w14:paraId="5E210631" w14:textId="35616506" w:rsidR="00460B21" w:rsidRPr="00B5265D" w:rsidRDefault="00B43A81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sz w:val="20"/>
                <w:szCs w:val="20"/>
              </w:rPr>
              <w:t>ÇALIŞTIRILACAK ÖĞRENCİ SAYISI</w:t>
            </w:r>
          </w:p>
        </w:tc>
        <w:tc>
          <w:tcPr>
            <w:tcW w:w="7824" w:type="dxa"/>
          </w:tcPr>
          <w:p w14:paraId="33F76569" w14:textId="6621B2B5" w:rsidR="00460B21" w:rsidRPr="00B5265D" w:rsidRDefault="00B43A81" w:rsidP="00B43A81">
            <w:pPr>
              <w:tabs>
                <w:tab w:val="center" w:pos="3896"/>
                <w:tab w:val="left" w:pos="6150"/>
              </w:tabs>
              <w:ind w:lef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ÖĞRENCİLERDE ARANACAK NİTELİKLER</w:t>
            </w:r>
            <w:r w:rsidRPr="00B5265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460B21" w:rsidRPr="00B5265D" w14:paraId="0FD8EF81" w14:textId="77777777" w:rsidTr="00535804">
        <w:trPr>
          <w:trHeight w:val="435"/>
        </w:trPr>
        <w:tc>
          <w:tcPr>
            <w:tcW w:w="3914" w:type="dxa"/>
          </w:tcPr>
          <w:p w14:paraId="7F349238" w14:textId="4FDEA2E7" w:rsidR="00460B21" w:rsidRPr="00B5265D" w:rsidRDefault="00460B21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1903" w:type="dxa"/>
          </w:tcPr>
          <w:p w14:paraId="1EDA596B" w14:textId="1FD84B38" w:rsidR="00460B21" w:rsidRPr="00B5265D" w:rsidRDefault="00535804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24" w:type="dxa"/>
          </w:tcPr>
          <w:p w14:paraId="39A52714" w14:textId="4BCC2F4B" w:rsidR="00460B21" w:rsidRPr="00B5265D" w:rsidRDefault="00460B21" w:rsidP="001B3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361EA">
              <w:rPr>
                <w:rFonts w:ascii="Times New Roman" w:hAnsi="Times New Roman" w:cs="Times New Roman"/>
                <w:sz w:val="20"/>
                <w:szCs w:val="20"/>
              </w:rPr>
              <w:t>oleksiyon düzeni ve koordinasyonu sağlamada yetenekli 2. Öğretim öğrencisi</w:t>
            </w:r>
            <w:r w:rsidR="003F3ACA">
              <w:rPr>
                <w:rFonts w:ascii="Times New Roman" w:hAnsi="Times New Roman" w:cs="Times New Roman"/>
                <w:sz w:val="20"/>
                <w:szCs w:val="20"/>
              </w:rPr>
              <w:t xml:space="preserve"> olmak</w:t>
            </w:r>
          </w:p>
        </w:tc>
      </w:tr>
      <w:tr w:rsidR="00460B21" w:rsidRPr="00B5265D" w14:paraId="5B402B44" w14:textId="77777777" w:rsidTr="00535804">
        <w:trPr>
          <w:trHeight w:val="317"/>
        </w:trPr>
        <w:tc>
          <w:tcPr>
            <w:tcW w:w="3914" w:type="dxa"/>
          </w:tcPr>
          <w:p w14:paraId="1068D50C" w14:textId="6A46F6FC" w:rsidR="00460B21" w:rsidRPr="00B5265D" w:rsidRDefault="00460B21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Mühendislik Fakültesi- Kütüphane</w:t>
            </w:r>
          </w:p>
        </w:tc>
        <w:tc>
          <w:tcPr>
            <w:tcW w:w="1903" w:type="dxa"/>
          </w:tcPr>
          <w:p w14:paraId="20C1F525" w14:textId="3F7E1FA7" w:rsidR="00460B21" w:rsidRPr="00B5265D" w:rsidRDefault="00460B21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4" w:type="dxa"/>
          </w:tcPr>
          <w:p w14:paraId="4BE6405E" w14:textId="47CA0805" w:rsidR="00460B21" w:rsidRPr="00B5265D" w:rsidRDefault="00460B21" w:rsidP="00460B21">
            <w:pPr>
              <w:ind w:lef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Kütüphane Hizmetleri Microsoft programlarına </w:t>
            </w:r>
            <w:r w:rsidR="003F3ACA" w:rsidRPr="00B5265D">
              <w:rPr>
                <w:rFonts w:ascii="Times New Roman" w:hAnsi="Times New Roman" w:cs="Times New Roman"/>
                <w:sz w:val="20"/>
                <w:szCs w:val="20"/>
              </w:rPr>
              <w:t>hâkim</w:t>
            </w: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olmak</w:t>
            </w:r>
          </w:p>
        </w:tc>
      </w:tr>
      <w:tr w:rsidR="00460B21" w:rsidRPr="00B5265D" w14:paraId="07954715" w14:textId="77777777" w:rsidTr="00535804">
        <w:trPr>
          <w:trHeight w:val="265"/>
        </w:trPr>
        <w:tc>
          <w:tcPr>
            <w:tcW w:w="3914" w:type="dxa"/>
          </w:tcPr>
          <w:p w14:paraId="47C8B6BB" w14:textId="2D5437B0" w:rsidR="00460B21" w:rsidRPr="00B5265D" w:rsidRDefault="00460B21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İktisadi ve İdari Bilimler Kütüphanesi</w:t>
            </w:r>
          </w:p>
        </w:tc>
        <w:tc>
          <w:tcPr>
            <w:tcW w:w="1903" w:type="dxa"/>
          </w:tcPr>
          <w:p w14:paraId="7A16F467" w14:textId="12E91EAD" w:rsidR="00460B21" w:rsidRPr="00B5265D" w:rsidRDefault="00460B21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4" w:type="dxa"/>
          </w:tcPr>
          <w:p w14:paraId="5DAB16C4" w14:textId="58EB036A" w:rsidR="00460B21" w:rsidRPr="00B5265D" w:rsidRDefault="00460B21" w:rsidP="00460B21">
            <w:pPr>
              <w:ind w:lef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Kütüphane Hizmetleri Microsoft programlarına </w:t>
            </w:r>
            <w:r w:rsidR="003F3ACA" w:rsidRPr="00B5265D">
              <w:rPr>
                <w:rFonts w:ascii="Times New Roman" w:hAnsi="Times New Roman" w:cs="Times New Roman"/>
                <w:sz w:val="20"/>
                <w:szCs w:val="20"/>
              </w:rPr>
              <w:t>hâkim</w:t>
            </w: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olmak</w:t>
            </w:r>
          </w:p>
        </w:tc>
      </w:tr>
      <w:tr w:rsidR="00460B21" w:rsidRPr="00B5265D" w14:paraId="539FB4A4" w14:textId="77777777" w:rsidTr="00535804">
        <w:trPr>
          <w:trHeight w:val="435"/>
        </w:trPr>
        <w:tc>
          <w:tcPr>
            <w:tcW w:w="3914" w:type="dxa"/>
          </w:tcPr>
          <w:p w14:paraId="41692930" w14:textId="77777777" w:rsidR="00460B21" w:rsidRPr="00B5265D" w:rsidRDefault="00460B21" w:rsidP="00460B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5DE5EF" w14:textId="77777777" w:rsidR="00460B21" w:rsidRPr="00B5265D" w:rsidRDefault="00460B21" w:rsidP="00460B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4B0E50" w14:textId="77777777" w:rsidR="00460B21" w:rsidRPr="00B5265D" w:rsidRDefault="00460B21" w:rsidP="00460B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710314" w14:textId="77777777" w:rsidR="00460B21" w:rsidRPr="00B5265D" w:rsidRDefault="00460B21" w:rsidP="00460B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900562" w14:textId="77777777" w:rsidR="00460B21" w:rsidRPr="00B5265D" w:rsidRDefault="00460B21" w:rsidP="00460B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2B68D3" w14:textId="77777777" w:rsidR="00460B21" w:rsidRPr="00B5265D" w:rsidRDefault="00460B21" w:rsidP="00460B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6159F7" w14:textId="77777777" w:rsidR="00460B21" w:rsidRPr="00B5265D" w:rsidRDefault="00460B21" w:rsidP="00460B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C5478D" w14:textId="77777777" w:rsidR="00460B21" w:rsidRPr="00B5265D" w:rsidRDefault="00460B21" w:rsidP="00460B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56B880" w14:textId="77777777" w:rsidR="00460B21" w:rsidRPr="00B5265D" w:rsidRDefault="00460B21" w:rsidP="00460B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D496FF" w14:textId="64F0DCE4" w:rsidR="00460B21" w:rsidRPr="00B5265D" w:rsidRDefault="00460B21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Basın ve Halkla İlişkiler</w:t>
            </w:r>
          </w:p>
        </w:tc>
        <w:tc>
          <w:tcPr>
            <w:tcW w:w="1903" w:type="dxa"/>
          </w:tcPr>
          <w:p w14:paraId="0757013B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6E537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42BF8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7C3C1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D83DA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819A4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C5B15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EF871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DD4CA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1681C" w14:textId="25B5CF2F" w:rsidR="00460B21" w:rsidRPr="00B5265D" w:rsidRDefault="00460B21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4" w:type="dxa"/>
          </w:tcPr>
          <w:p w14:paraId="7ED1369C" w14:textId="635C444C" w:rsidR="00460B21" w:rsidRPr="00B5265D" w:rsidRDefault="00460B21" w:rsidP="008D3D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Grafik Tasarımcı</w:t>
            </w:r>
          </w:p>
          <w:p w14:paraId="3B28F25D" w14:textId="65B4F771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*Adobe programlarından photoshop, indesign, illustrator veya CorelDRAW programını iyi derecede kullanabilen,</w:t>
            </w:r>
          </w:p>
          <w:p w14:paraId="2CE69EA5" w14:textId="77777777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*Gazete, broşür, afiş, davetiye, dergi, sosyal medya içerikleri gibi yayınları ve billboard gibi açık hava reklamcılık çalışmaların tasarımını yapabilen,</w:t>
            </w:r>
          </w:p>
          <w:p w14:paraId="2660F703" w14:textId="77777777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*Matbaa baskı bilgilerine iyi derecede hâkim olmak,</w:t>
            </w:r>
          </w:p>
          <w:p w14:paraId="70F0E41C" w14:textId="77777777" w:rsidR="00460B21" w:rsidRPr="00B5265D" w:rsidRDefault="00460B21" w:rsidP="008D3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sz w:val="20"/>
                <w:szCs w:val="20"/>
              </w:rPr>
              <w:t>* Başvuru yapan öğrenciler, Basın ve Halkla İlişkiler Birimi tarafından yapılacak olan uygulama sınavı sonucuna göre değerlendirilecektir.</w:t>
            </w:r>
          </w:p>
          <w:p w14:paraId="646C04F3" w14:textId="6A85901A" w:rsidR="00460B21" w:rsidRPr="00B5265D" w:rsidRDefault="00460B21" w:rsidP="008D3D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Fotoğrafçılık ve Kameramanlık</w:t>
            </w:r>
          </w:p>
          <w:p w14:paraId="1F06C502" w14:textId="77777777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* Fotoğraf makinası, </w:t>
            </w:r>
            <w:proofErr w:type="spellStart"/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gimbal</w:t>
            </w:r>
            <w:proofErr w:type="spellEnd"/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ve video kamera kullanabilen,</w:t>
            </w:r>
          </w:p>
          <w:p w14:paraId="61C09253" w14:textId="77777777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* Fotoğraf, video çekimi tekniğine ve ekipman bilgisine sahip,</w:t>
            </w:r>
          </w:p>
          <w:p w14:paraId="33BA67A0" w14:textId="77777777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* Fotoğraf düzenleme programlarını bilmek,</w:t>
            </w:r>
          </w:p>
          <w:p w14:paraId="11262711" w14:textId="77777777" w:rsidR="00460B21" w:rsidRPr="00B5265D" w:rsidRDefault="00460B21" w:rsidP="008D3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sz w:val="20"/>
                <w:szCs w:val="20"/>
              </w:rPr>
              <w:t>* Başvuru yapan öğrenciler, Basın ve Halkla İlişkiler Birimi tarafından yapılacak olan uygulama sınavı sonucuna göre değerlendirilecektir.</w:t>
            </w:r>
          </w:p>
          <w:p w14:paraId="7FB564A7" w14:textId="00C24F53" w:rsidR="00460B21" w:rsidRPr="00B5265D" w:rsidRDefault="00460B21" w:rsidP="008D3D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Video Kurgu Editörü</w:t>
            </w:r>
          </w:p>
          <w:p w14:paraId="6CE364AF" w14:textId="77777777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* Adobe Premiere PRO ve After Effects programlarına iyi derecede hâkim olmak</w:t>
            </w:r>
          </w:p>
          <w:p w14:paraId="6A9A7DE4" w14:textId="20F61E6C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* Video düzenlemeyi bilen,</w:t>
            </w:r>
          </w:p>
          <w:p w14:paraId="43DC7875" w14:textId="77777777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* Ses, kurgu ve montajı yapabilen,</w:t>
            </w:r>
          </w:p>
          <w:p w14:paraId="32F3F235" w14:textId="7C05F82B" w:rsidR="00460B21" w:rsidRPr="00B5265D" w:rsidRDefault="00460B21" w:rsidP="008D3D74">
            <w:pPr>
              <w:ind w:lef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sz w:val="20"/>
                <w:szCs w:val="20"/>
              </w:rPr>
              <w:t>* Başvuru yapan öğrenciler, Basın ve Halkla İlişkiler Birimi tarafından yapılacak olan uygulama sınavı sonucuna göre değerlendirilecektir.</w:t>
            </w:r>
          </w:p>
        </w:tc>
      </w:tr>
      <w:tr w:rsidR="00460B21" w:rsidRPr="00B5265D" w14:paraId="5987A610" w14:textId="77777777" w:rsidTr="00535804">
        <w:trPr>
          <w:trHeight w:val="435"/>
        </w:trPr>
        <w:tc>
          <w:tcPr>
            <w:tcW w:w="3914" w:type="dxa"/>
          </w:tcPr>
          <w:p w14:paraId="216AC1A5" w14:textId="118AB406" w:rsidR="00460B21" w:rsidRPr="00B5265D" w:rsidRDefault="00460B21" w:rsidP="00460B21">
            <w:pPr>
              <w:spacing w:after="160" w:line="259" w:lineRule="auto"/>
              <w:ind w:left="-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Kariyer Merkezi</w:t>
            </w:r>
          </w:p>
        </w:tc>
        <w:tc>
          <w:tcPr>
            <w:tcW w:w="1903" w:type="dxa"/>
          </w:tcPr>
          <w:p w14:paraId="179396A2" w14:textId="125B9B9B" w:rsidR="00460B21" w:rsidRPr="00B5265D" w:rsidRDefault="00535804" w:rsidP="00460B21">
            <w:pPr>
              <w:ind w:lef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24" w:type="dxa"/>
          </w:tcPr>
          <w:p w14:paraId="4B9FC227" w14:textId="77777777" w:rsidR="001B3D4A" w:rsidRPr="00B5265D" w:rsidRDefault="00FB7117" w:rsidP="008D3D74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Diksiyonu</w:t>
            </w:r>
            <w:r w:rsidR="001B3D4A"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düzgün akıcı konuşma kabiliyetine sahip olmak</w:t>
            </w:r>
          </w:p>
          <w:p w14:paraId="14068777" w14:textId="687598A9" w:rsidR="00460B21" w:rsidRPr="00B5265D" w:rsidRDefault="00460B21" w:rsidP="008D3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Büro Hizmetleri</w:t>
            </w:r>
            <w:r w:rsidR="00D158DA" w:rsidRPr="00B5265D">
              <w:rPr>
                <w:rFonts w:ascii="Times New Roman" w:hAnsi="Times New Roman" w:cs="Times New Roman"/>
                <w:sz w:val="20"/>
                <w:szCs w:val="20"/>
              </w:rPr>
              <w:t>nde çalışabilecek yeterliliğe sahip olmak</w:t>
            </w:r>
          </w:p>
        </w:tc>
      </w:tr>
      <w:tr w:rsidR="00460B21" w:rsidRPr="00B5265D" w14:paraId="4EF0F176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3914" w:type="dxa"/>
          </w:tcPr>
          <w:p w14:paraId="443ED4A7" w14:textId="08BECA94" w:rsidR="00460B21" w:rsidRPr="00B5265D" w:rsidRDefault="00535804" w:rsidP="001B3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Mühendislik Fakültesi Binası</w:t>
            </w:r>
            <w:r w:rsidR="00634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460B21"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Genç Ofis</w:t>
            </w:r>
            <w:r w:rsidR="00634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03" w:type="dxa"/>
          </w:tcPr>
          <w:p w14:paraId="5C581F76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36D25" w14:textId="3BBBDB11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4" w:type="dxa"/>
          </w:tcPr>
          <w:p w14:paraId="2A8F1A4E" w14:textId="4171019F" w:rsidR="00FB7117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Sosyal ve Kültürel Faaliyetlerde Hizmet Edebilecek,</w:t>
            </w:r>
            <w:r w:rsidR="00AF23C9"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Eğitim</w:t>
            </w: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ve Seminer</w:t>
            </w:r>
            <w:r w:rsidR="00AF23C9" w:rsidRPr="00B5265D">
              <w:rPr>
                <w:rFonts w:ascii="Times New Roman" w:hAnsi="Times New Roman" w:cs="Times New Roman"/>
                <w:sz w:val="20"/>
                <w:szCs w:val="20"/>
              </w:rPr>
              <w:t>ler</w:t>
            </w: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den Almış Olduğu Katılım Sertifikası</w:t>
            </w:r>
            <w:r w:rsidR="001B3D4A" w:rsidRPr="00B5265D">
              <w:rPr>
                <w:rFonts w:ascii="Times New Roman" w:hAnsi="Times New Roman" w:cs="Times New Roman"/>
                <w:sz w:val="20"/>
                <w:szCs w:val="20"/>
              </w:rPr>
              <w:t>na sahip olmak</w:t>
            </w:r>
          </w:p>
        </w:tc>
      </w:tr>
      <w:tr w:rsidR="00460B21" w:rsidRPr="00B5265D" w14:paraId="28A85981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3914" w:type="dxa"/>
          </w:tcPr>
          <w:p w14:paraId="6A611389" w14:textId="1113C8B9" w:rsidR="00460B21" w:rsidRPr="00B5265D" w:rsidRDefault="00460B21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Şehit Caner Çelik Kreş ve Gündüz Bakımevi</w:t>
            </w:r>
          </w:p>
        </w:tc>
        <w:tc>
          <w:tcPr>
            <w:tcW w:w="1903" w:type="dxa"/>
          </w:tcPr>
          <w:p w14:paraId="04FC4C36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4654B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76AC7" w14:textId="340B6F60" w:rsidR="00460B21" w:rsidRPr="00B5265D" w:rsidRDefault="00535804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4" w:type="dxa"/>
          </w:tcPr>
          <w:p w14:paraId="666E7A33" w14:textId="09E0FB33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eastAsia="Times New Roman" w:hAnsi="Times New Roman" w:cs="Times New Roman"/>
                <w:color w:val="282A2C"/>
                <w:sz w:val="20"/>
                <w:szCs w:val="20"/>
                <w:lang w:eastAsia="tr-TR"/>
              </w:rPr>
              <w:t>Çocuk Bakımı ve Gençlik Hizmetleri Bölümü öğrencisi</w:t>
            </w:r>
            <w:r w:rsidR="00535804">
              <w:rPr>
                <w:rFonts w:ascii="Times New Roman" w:eastAsia="Times New Roman" w:hAnsi="Times New Roman" w:cs="Times New Roman"/>
                <w:color w:val="282A2C"/>
                <w:sz w:val="20"/>
                <w:szCs w:val="20"/>
                <w:lang w:eastAsia="tr-TR"/>
              </w:rPr>
              <w:t xml:space="preserve"> veya</w:t>
            </w:r>
            <w:r w:rsidRPr="00B5265D">
              <w:rPr>
                <w:rFonts w:ascii="Times New Roman" w:eastAsia="Times New Roman" w:hAnsi="Times New Roman" w:cs="Times New Roman"/>
                <w:color w:val="282A2C"/>
                <w:sz w:val="20"/>
                <w:szCs w:val="20"/>
                <w:lang w:eastAsia="tr-TR"/>
              </w:rPr>
              <w:t xml:space="preserve"> Güzel Sanatlar Fakültesi öğrencisi olmak </w:t>
            </w:r>
            <w:r w:rsidR="00FB7117" w:rsidRPr="00B5265D">
              <w:rPr>
                <w:rFonts w:ascii="Times New Roman" w:eastAsia="Times New Roman" w:hAnsi="Times New Roman" w:cs="Times New Roman"/>
                <w:color w:val="282A2C"/>
                <w:sz w:val="20"/>
                <w:szCs w:val="20"/>
                <w:lang w:eastAsia="tr-TR"/>
              </w:rPr>
              <w:t>ya</w:t>
            </w:r>
            <w:r w:rsidR="001B3D4A" w:rsidRPr="00B5265D">
              <w:rPr>
                <w:rFonts w:ascii="Times New Roman" w:eastAsia="Times New Roman" w:hAnsi="Times New Roman" w:cs="Times New Roman"/>
                <w:color w:val="282A2C"/>
                <w:sz w:val="20"/>
                <w:szCs w:val="20"/>
                <w:lang w:eastAsia="tr-TR"/>
              </w:rPr>
              <w:t xml:space="preserve"> </w:t>
            </w:r>
            <w:r w:rsidR="00FB7117" w:rsidRPr="00B5265D">
              <w:rPr>
                <w:rFonts w:ascii="Times New Roman" w:eastAsia="Times New Roman" w:hAnsi="Times New Roman" w:cs="Times New Roman"/>
                <w:color w:val="282A2C"/>
                <w:sz w:val="20"/>
                <w:szCs w:val="20"/>
                <w:lang w:eastAsia="tr-TR"/>
              </w:rPr>
              <w:t>da belgesine sahip olmak</w:t>
            </w:r>
            <w:r w:rsidR="00535804">
              <w:rPr>
                <w:rFonts w:ascii="Times New Roman" w:eastAsia="Times New Roman" w:hAnsi="Times New Roman" w:cs="Times New Roman"/>
                <w:color w:val="282A2C"/>
                <w:sz w:val="20"/>
                <w:szCs w:val="20"/>
                <w:lang w:eastAsia="tr-TR"/>
              </w:rPr>
              <w:t xml:space="preserve">, </w:t>
            </w:r>
            <w:r w:rsidRPr="00B5265D">
              <w:rPr>
                <w:rFonts w:ascii="Times New Roman" w:eastAsia="Times New Roman" w:hAnsi="Times New Roman" w:cs="Times New Roman"/>
                <w:color w:val="282A2C"/>
                <w:sz w:val="20"/>
                <w:szCs w:val="20"/>
                <w:lang w:eastAsia="tr-TR"/>
              </w:rPr>
              <w:t xml:space="preserve">İlk yardım sertifikasına sahip olmak </w:t>
            </w:r>
          </w:p>
          <w:p w14:paraId="4E081F5F" w14:textId="2FCDAC3E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Herhangi bir enstrüman çalabiliyor olmak</w:t>
            </w:r>
            <w:r w:rsidR="008316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169F" w:rsidRPr="003F3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ilgili kriterlere sahip öğrenciler öncelikli tercih edilecektir.</w:t>
            </w:r>
          </w:p>
        </w:tc>
      </w:tr>
      <w:tr w:rsidR="00460B21" w:rsidRPr="00B5265D" w14:paraId="58AAF962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914" w:type="dxa"/>
          </w:tcPr>
          <w:p w14:paraId="6F75DCF7" w14:textId="77777777" w:rsidR="0027246B" w:rsidRDefault="00460B21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Yaşam Merkez</w:t>
            </w:r>
            <w:r w:rsidR="00272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460AB9C9" w14:textId="4478F5AE" w:rsidR="00460B21" w:rsidRPr="00B5265D" w:rsidRDefault="00460B21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Bay Bayan Kuaför Salonları</w:t>
            </w:r>
          </w:p>
        </w:tc>
        <w:tc>
          <w:tcPr>
            <w:tcW w:w="1903" w:type="dxa"/>
          </w:tcPr>
          <w:p w14:paraId="47BDB364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9115B" w14:textId="6CD483B5" w:rsidR="00460B21" w:rsidRPr="00B5265D" w:rsidRDefault="0083169F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4864085" w14:textId="66EF94B0" w:rsidR="00AF23C9" w:rsidRPr="00B5265D" w:rsidRDefault="00AF23C9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1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3D74"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ız-</w:t>
            </w:r>
            <w:r w:rsidR="00831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3D74"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rkek)</w:t>
            </w:r>
          </w:p>
        </w:tc>
        <w:tc>
          <w:tcPr>
            <w:tcW w:w="7824" w:type="dxa"/>
          </w:tcPr>
          <w:p w14:paraId="023DC11E" w14:textId="77777777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Daha önce Bay Bayan Kuaför Salonlarında çalışma tecrübesine sahip olmak </w:t>
            </w:r>
          </w:p>
          <w:p w14:paraId="4D65E264" w14:textId="63D4DE71" w:rsidR="00460B21" w:rsidRPr="00B5265D" w:rsidRDefault="00460B21" w:rsidP="008D3D74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B5265D">
              <w:rPr>
                <w:b w:val="0"/>
                <w:bCs w:val="0"/>
                <w:sz w:val="20"/>
                <w:szCs w:val="20"/>
              </w:rPr>
              <w:t>Ustalık-çıraklık- kalfalık belgelerinden birine sahip olmak</w:t>
            </w:r>
            <w:r w:rsidR="00FB7117" w:rsidRPr="00B5265D">
              <w:rPr>
                <w:b w:val="0"/>
                <w:bCs w:val="0"/>
                <w:sz w:val="20"/>
                <w:szCs w:val="20"/>
              </w:rPr>
              <w:t xml:space="preserve"> veya </w:t>
            </w:r>
            <w:r w:rsidR="001B3D4A" w:rsidRPr="00B5265D">
              <w:rPr>
                <w:b w:val="0"/>
                <w:bCs w:val="0"/>
                <w:color w:val="282A2C"/>
                <w:sz w:val="20"/>
                <w:szCs w:val="20"/>
              </w:rPr>
              <w:t xml:space="preserve">Saç Bakımı ve Güzellik Hizmetleri Programı </w:t>
            </w:r>
            <w:r w:rsidR="00FB7117" w:rsidRPr="00B5265D">
              <w:rPr>
                <w:b w:val="0"/>
                <w:bCs w:val="0"/>
                <w:sz w:val="20"/>
                <w:szCs w:val="20"/>
              </w:rPr>
              <w:t>öğrencisi olmak</w:t>
            </w:r>
            <w:r w:rsidR="003F3ACA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3F3ACA">
              <w:rPr>
                <w:sz w:val="20"/>
                <w:szCs w:val="20"/>
              </w:rPr>
              <w:t>ilgili kriterlere sahip öğrenciler öncelikli tercih edilecektir.</w:t>
            </w:r>
          </w:p>
        </w:tc>
      </w:tr>
      <w:tr w:rsidR="00460B21" w:rsidRPr="00B5265D" w14:paraId="186034F7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3914" w:type="dxa"/>
          </w:tcPr>
          <w:p w14:paraId="1028BF2A" w14:textId="063A5B5E" w:rsidR="0027246B" w:rsidRDefault="00460B21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Öğrenci Yaşam Merkezi</w:t>
            </w:r>
          </w:p>
          <w:p w14:paraId="611EC44C" w14:textId="17AAD7E2" w:rsidR="00460B21" w:rsidRPr="00B5265D" w:rsidRDefault="00FB7117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Mutfak Atölyesi</w:t>
            </w:r>
          </w:p>
        </w:tc>
        <w:tc>
          <w:tcPr>
            <w:tcW w:w="1903" w:type="dxa"/>
          </w:tcPr>
          <w:p w14:paraId="1104D067" w14:textId="77777777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D915E" w14:textId="6C6F6964" w:rsidR="00460B21" w:rsidRPr="00B5265D" w:rsidRDefault="0083169F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24" w:type="dxa"/>
          </w:tcPr>
          <w:p w14:paraId="449EBA5C" w14:textId="0D821ED3" w:rsidR="00460B21" w:rsidRPr="00B5265D" w:rsidRDefault="00460B21" w:rsidP="008D3D74">
            <w:pPr>
              <w:pStyle w:val="Balk4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B5265D">
              <w:rPr>
                <w:b w:val="0"/>
                <w:bCs w:val="0"/>
                <w:sz w:val="20"/>
                <w:szCs w:val="20"/>
              </w:rPr>
              <w:t>Daha önce cafe restaurant alanında çalışma tecrübesine sahip olmak</w:t>
            </w:r>
            <w:r w:rsidR="00FB7117" w:rsidRPr="00B5265D">
              <w:rPr>
                <w:b w:val="0"/>
                <w:bCs w:val="0"/>
                <w:sz w:val="20"/>
                <w:szCs w:val="20"/>
              </w:rPr>
              <w:t>, Aş</w:t>
            </w:r>
            <w:r w:rsidR="00D05927" w:rsidRPr="00B5265D">
              <w:rPr>
                <w:b w:val="0"/>
                <w:bCs w:val="0"/>
                <w:sz w:val="20"/>
                <w:szCs w:val="20"/>
              </w:rPr>
              <w:t>çı</w:t>
            </w:r>
            <w:r w:rsidR="00FB7117" w:rsidRPr="00B5265D">
              <w:rPr>
                <w:b w:val="0"/>
                <w:bCs w:val="0"/>
                <w:sz w:val="20"/>
                <w:szCs w:val="20"/>
              </w:rPr>
              <w:t>l</w:t>
            </w:r>
            <w:r w:rsidR="00D05927" w:rsidRPr="00B5265D">
              <w:rPr>
                <w:b w:val="0"/>
                <w:bCs w:val="0"/>
                <w:sz w:val="20"/>
                <w:szCs w:val="20"/>
              </w:rPr>
              <w:t>ı</w:t>
            </w:r>
            <w:r w:rsidR="00FB7117" w:rsidRPr="00B5265D">
              <w:rPr>
                <w:b w:val="0"/>
                <w:bCs w:val="0"/>
                <w:sz w:val="20"/>
                <w:szCs w:val="20"/>
              </w:rPr>
              <w:t xml:space="preserve">k </w:t>
            </w:r>
            <w:r w:rsidR="00D05927" w:rsidRPr="00B5265D">
              <w:rPr>
                <w:b w:val="0"/>
                <w:bCs w:val="0"/>
                <w:sz w:val="20"/>
                <w:szCs w:val="20"/>
              </w:rPr>
              <w:t>programı ve</w:t>
            </w:r>
            <w:r w:rsidR="00FB7117" w:rsidRPr="00B5265D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D05927" w:rsidRPr="00B5265D">
              <w:rPr>
                <w:b w:val="0"/>
                <w:bCs w:val="0"/>
                <w:color w:val="282A2C"/>
                <w:sz w:val="20"/>
                <w:szCs w:val="20"/>
              </w:rPr>
              <w:t>Gastronomi ve Mutfak Sanatları</w:t>
            </w:r>
            <w:r w:rsidR="00FB7117" w:rsidRPr="00B5265D">
              <w:rPr>
                <w:b w:val="0"/>
                <w:bCs w:val="0"/>
                <w:sz w:val="20"/>
                <w:szCs w:val="20"/>
              </w:rPr>
              <w:t xml:space="preserve"> öğrencisi olmak veya</w:t>
            </w:r>
            <w:r w:rsidR="00D05927" w:rsidRPr="00B5265D">
              <w:rPr>
                <w:b w:val="0"/>
                <w:bCs w:val="0"/>
                <w:sz w:val="20"/>
                <w:szCs w:val="20"/>
              </w:rPr>
              <w:t xml:space="preserve"> aşçılık ya da kalfalık</w:t>
            </w:r>
            <w:r w:rsidR="00FB7117" w:rsidRPr="00B5265D">
              <w:rPr>
                <w:b w:val="0"/>
                <w:bCs w:val="0"/>
                <w:sz w:val="20"/>
                <w:szCs w:val="20"/>
              </w:rPr>
              <w:t xml:space="preserve"> belgesi</w:t>
            </w:r>
            <w:r w:rsidR="00D05927" w:rsidRPr="00B5265D">
              <w:rPr>
                <w:b w:val="0"/>
                <w:bCs w:val="0"/>
                <w:sz w:val="20"/>
                <w:szCs w:val="20"/>
              </w:rPr>
              <w:t>ne sahip olmak</w:t>
            </w:r>
          </w:p>
        </w:tc>
      </w:tr>
      <w:tr w:rsidR="00460B21" w:rsidRPr="00B5265D" w14:paraId="667660AC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914" w:type="dxa"/>
          </w:tcPr>
          <w:p w14:paraId="35693AD2" w14:textId="77777777" w:rsidR="0027246B" w:rsidRDefault="00460B21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Ömer Halis Demir Spor Kompleksi</w:t>
            </w:r>
          </w:p>
          <w:p w14:paraId="79D8D4B6" w14:textId="57496309" w:rsidR="00460B21" w:rsidRPr="00B5265D" w:rsidRDefault="00460B21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Yarı Olimpik Yüzme Havuzu</w:t>
            </w:r>
          </w:p>
        </w:tc>
        <w:tc>
          <w:tcPr>
            <w:tcW w:w="1903" w:type="dxa"/>
          </w:tcPr>
          <w:p w14:paraId="3F430737" w14:textId="77777777" w:rsidR="00444845" w:rsidRPr="00B5265D" w:rsidRDefault="00444845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1F0C3" w14:textId="303368AA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0E655423" w14:textId="65CE4A9F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(1 kız-1 erkek)</w:t>
            </w:r>
          </w:p>
        </w:tc>
        <w:tc>
          <w:tcPr>
            <w:tcW w:w="7824" w:type="dxa"/>
          </w:tcPr>
          <w:p w14:paraId="60598CAB" w14:textId="3611912D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Cankurtaran belgesine sahip olmak, daha önce cankurtaran olarak çalışmış olmak ve bunu belgelemek, herhangi bir rahatsızlığının olmadığına dair sağlık raporu almış olmak </w:t>
            </w:r>
          </w:p>
        </w:tc>
      </w:tr>
      <w:tr w:rsidR="00460B21" w:rsidRPr="00B5265D" w14:paraId="1570F6E1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914" w:type="dxa"/>
          </w:tcPr>
          <w:p w14:paraId="647187A8" w14:textId="701E3A98" w:rsidR="00460B21" w:rsidRPr="00B5265D" w:rsidRDefault="00460B21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Posof MYO Kütüphane</w:t>
            </w:r>
          </w:p>
        </w:tc>
        <w:tc>
          <w:tcPr>
            <w:tcW w:w="1903" w:type="dxa"/>
          </w:tcPr>
          <w:p w14:paraId="726E28A5" w14:textId="52BAD5E6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4" w:type="dxa"/>
          </w:tcPr>
          <w:p w14:paraId="071A425F" w14:textId="64859DF4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Kütüphane Hizmetleri</w:t>
            </w:r>
            <w:r w:rsidR="00D158DA" w:rsidRPr="00B5265D">
              <w:rPr>
                <w:rFonts w:ascii="Times New Roman" w:hAnsi="Times New Roman" w:cs="Times New Roman"/>
                <w:sz w:val="20"/>
                <w:szCs w:val="20"/>
              </w:rPr>
              <w:t>nde çalışabilecek yeterliliğe sahip olmak</w:t>
            </w:r>
            <w:r w:rsidR="00AB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0B21" w:rsidRPr="00B5265D" w14:paraId="6E66988A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3914" w:type="dxa"/>
          </w:tcPr>
          <w:p w14:paraId="27ECDEDC" w14:textId="51B48DCF" w:rsidR="00460B21" w:rsidRPr="00B5265D" w:rsidRDefault="00460B21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Çıldır MYO Kütüphane</w:t>
            </w:r>
          </w:p>
        </w:tc>
        <w:tc>
          <w:tcPr>
            <w:tcW w:w="1903" w:type="dxa"/>
          </w:tcPr>
          <w:p w14:paraId="70C77DD6" w14:textId="77777777" w:rsidR="00444845" w:rsidRPr="00B5265D" w:rsidRDefault="00444845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E5D76" w14:textId="4414E5FA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4" w:type="dxa"/>
          </w:tcPr>
          <w:p w14:paraId="1EC45E69" w14:textId="6E0C705E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Kütüphane Hizmetleri</w:t>
            </w:r>
            <w:r w:rsidR="00D158DA"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çalışabilecek yeterliliğe sahip olmak</w:t>
            </w:r>
          </w:p>
        </w:tc>
      </w:tr>
      <w:tr w:rsidR="00460B21" w:rsidRPr="00B5265D" w14:paraId="71A39BA7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3914" w:type="dxa"/>
          </w:tcPr>
          <w:p w14:paraId="02676B0A" w14:textId="14A44564" w:rsidR="00460B21" w:rsidRPr="00B5265D" w:rsidRDefault="00460B21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Nihat Delibalta Göle Kütüphane</w:t>
            </w:r>
          </w:p>
        </w:tc>
        <w:tc>
          <w:tcPr>
            <w:tcW w:w="1903" w:type="dxa"/>
          </w:tcPr>
          <w:p w14:paraId="32716AA4" w14:textId="77777777" w:rsidR="00444845" w:rsidRPr="00B5265D" w:rsidRDefault="00444845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20E23" w14:textId="19A38D53" w:rsidR="00460B21" w:rsidRPr="00B5265D" w:rsidRDefault="00460B21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4" w:type="dxa"/>
          </w:tcPr>
          <w:p w14:paraId="1C6534B4" w14:textId="1F0843B0" w:rsidR="00460B21" w:rsidRPr="00B5265D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Kütüphane Hizmetleri</w:t>
            </w:r>
            <w:r w:rsidR="00D158DA"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çalışabilecek yeterliliğe sahip olmak</w:t>
            </w:r>
          </w:p>
        </w:tc>
      </w:tr>
      <w:tr w:rsidR="00460B21" w:rsidRPr="00B5265D" w14:paraId="74A9A44C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914" w:type="dxa"/>
          </w:tcPr>
          <w:p w14:paraId="59201C29" w14:textId="77777777" w:rsidR="0027246B" w:rsidRDefault="0027246B" w:rsidP="002724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Ömer Halis Demir Spor Kompleksi</w:t>
            </w:r>
          </w:p>
          <w:p w14:paraId="4D225D25" w14:textId="77777777" w:rsidR="0027246B" w:rsidRDefault="00460B21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Salonu</w:t>
            </w:r>
          </w:p>
          <w:p w14:paraId="0724B1D1" w14:textId="5703F031" w:rsidR="00460B21" w:rsidRPr="00B5265D" w:rsidRDefault="00084D26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Bowling Salonu</w:t>
            </w:r>
          </w:p>
        </w:tc>
        <w:tc>
          <w:tcPr>
            <w:tcW w:w="1903" w:type="dxa"/>
          </w:tcPr>
          <w:p w14:paraId="07C4880A" w14:textId="77777777" w:rsidR="00444845" w:rsidRPr="00B5265D" w:rsidRDefault="00444845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6606A" w14:textId="51BBA950" w:rsidR="00460B21" w:rsidRPr="00B5265D" w:rsidRDefault="0083169F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4" w:type="dxa"/>
          </w:tcPr>
          <w:p w14:paraId="5A578C35" w14:textId="3556B5CE" w:rsidR="00084D26" w:rsidRDefault="00460B21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>Spor salonunda çalışabilecek yeterliliğe sahip olmak</w:t>
            </w:r>
            <w:r w:rsidR="00822649">
              <w:rPr>
                <w:rFonts w:ascii="Times New Roman" w:hAnsi="Times New Roman" w:cs="Times New Roman"/>
                <w:sz w:val="20"/>
                <w:szCs w:val="20"/>
              </w:rPr>
              <w:t xml:space="preserve"> veya</w:t>
            </w:r>
            <w:r w:rsidR="00FB7117"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fitness belgesine sahip olmak, </w:t>
            </w:r>
          </w:p>
          <w:p w14:paraId="466D92E8" w14:textId="2A7D0E0A" w:rsidR="00460B21" w:rsidRPr="00B5265D" w:rsidRDefault="00084D26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Daha önce bowling salonunda çalışmış olmak veya bilgisine sahip olmak</w:t>
            </w:r>
            <w:r w:rsidR="00FB7117"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845" w:rsidRPr="00B5265D" w14:paraId="03449F43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3914" w:type="dxa"/>
          </w:tcPr>
          <w:p w14:paraId="15F0EC0B" w14:textId="77777777" w:rsidR="00822649" w:rsidRDefault="00822649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2FA646" w14:textId="77777777" w:rsidR="00822649" w:rsidRDefault="00822649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D1F578" w14:textId="77777777" w:rsidR="00822649" w:rsidRDefault="00822649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4D045F" w14:textId="46AB0115" w:rsidR="00444845" w:rsidRPr="00B5265D" w:rsidRDefault="00444845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Kızılay Butik</w:t>
            </w:r>
          </w:p>
          <w:p w14:paraId="7F06673F" w14:textId="09BF7736" w:rsidR="00444845" w:rsidRPr="00B5265D" w:rsidRDefault="00444845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</w:tcPr>
          <w:p w14:paraId="229F342C" w14:textId="77777777" w:rsidR="00444845" w:rsidRPr="00B5265D" w:rsidRDefault="00444845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718D6" w14:textId="77777777" w:rsidR="008D3D74" w:rsidRPr="00B5265D" w:rsidRDefault="008D3D74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3D712" w14:textId="479CD866" w:rsidR="00444845" w:rsidRPr="00B5265D" w:rsidRDefault="00822649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4" w:type="dxa"/>
          </w:tcPr>
          <w:p w14:paraId="6EF40FBA" w14:textId="662DE849" w:rsidR="00A87A0B" w:rsidRPr="00B5265D" w:rsidRDefault="00A87A0B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Daha önce bir iş yerinde çalışmış tecrübeli olmak </w:t>
            </w:r>
          </w:p>
          <w:p w14:paraId="240C527A" w14:textId="77777777" w:rsidR="00A87A0B" w:rsidRPr="00B5265D" w:rsidRDefault="00A87A0B" w:rsidP="008D3D74">
            <w:pPr>
              <w:pStyle w:val="Gvdemetni0"/>
              <w:tabs>
                <w:tab w:val="left" w:pos="769"/>
              </w:tabs>
              <w:spacing w:after="0" w:line="252" w:lineRule="auto"/>
              <w:jc w:val="left"/>
              <w:rPr>
                <w:b w:val="0"/>
              </w:rPr>
            </w:pPr>
            <w:r w:rsidRPr="00B5265D">
              <w:rPr>
                <w:b w:val="0"/>
              </w:rPr>
              <w:t>Çalıştırılacak iş için yeterli bilgi, beceri ve yeteneğe sahip olmak.</w:t>
            </w:r>
          </w:p>
          <w:p w14:paraId="3D53207E" w14:textId="77777777" w:rsidR="00444845" w:rsidRPr="00B5265D" w:rsidRDefault="00A87A0B" w:rsidP="008D3D74">
            <w:pPr>
              <w:pStyle w:val="Gvdemetni0"/>
              <w:tabs>
                <w:tab w:val="left" w:pos="769"/>
              </w:tabs>
              <w:spacing w:after="0" w:line="252" w:lineRule="auto"/>
              <w:jc w:val="left"/>
              <w:rPr>
                <w:b w:val="0"/>
              </w:rPr>
            </w:pPr>
            <w:r w:rsidRPr="00B5265D">
              <w:rPr>
                <w:b w:val="0"/>
              </w:rPr>
              <w:t xml:space="preserve">Diksiyonu düzgün iş yeri giyim ve kuşamına uyum sağlayabilecek. </w:t>
            </w:r>
          </w:p>
          <w:p w14:paraId="154E98B2" w14:textId="599DD894" w:rsidR="00A87A0B" w:rsidRPr="00822649" w:rsidRDefault="00822649" w:rsidP="00822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Başvuruda bulunacak öğrencilerin hafta içi her gün boş vakitlerinin olduğuna dair ders programlarına bakılarak seçim yapılacaktır.</w:t>
            </w:r>
          </w:p>
        </w:tc>
      </w:tr>
      <w:tr w:rsidR="00A87A0B" w:rsidRPr="00B5265D" w14:paraId="54A5918F" w14:textId="77777777" w:rsidTr="005358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4"/>
        </w:trPr>
        <w:tc>
          <w:tcPr>
            <w:tcW w:w="3914" w:type="dxa"/>
          </w:tcPr>
          <w:p w14:paraId="42AF40BA" w14:textId="14AE7DE8" w:rsidR="00A87A0B" w:rsidRPr="00B5265D" w:rsidRDefault="00A87A0B" w:rsidP="008D3D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Yenisey Konukevi</w:t>
            </w:r>
          </w:p>
        </w:tc>
        <w:tc>
          <w:tcPr>
            <w:tcW w:w="1903" w:type="dxa"/>
          </w:tcPr>
          <w:p w14:paraId="5AF93186" w14:textId="77777777" w:rsidR="00A87A0B" w:rsidRPr="00B5265D" w:rsidRDefault="00A87A0B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6001B" w14:textId="77777777" w:rsidR="008D3D74" w:rsidRPr="00B5265D" w:rsidRDefault="008D3D74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2F104" w14:textId="3AC38726" w:rsidR="00A87A0B" w:rsidRPr="00B5265D" w:rsidRDefault="00822649" w:rsidP="00460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4" w:type="dxa"/>
          </w:tcPr>
          <w:p w14:paraId="47A57846" w14:textId="77777777" w:rsidR="00D158DA" w:rsidRPr="00B5265D" w:rsidRDefault="00D158DA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Daha önce cafe restaurant alanında çalışma tecrübesine sahip olmak, </w:t>
            </w:r>
          </w:p>
          <w:p w14:paraId="3203EC1F" w14:textId="3F25C34F" w:rsidR="00D158DA" w:rsidRPr="00B5265D" w:rsidRDefault="00D158DA" w:rsidP="008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Aşçılık bölümü, </w:t>
            </w:r>
            <w:r w:rsidRPr="00B5265D">
              <w:rPr>
                <w:rFonts w:ascii="Times New Roman" w:hAnsi="Times New Roman" w:cs="Times New Roman"/>
                <w:color w:val="282A2C"/>
                <w:sz w:val="20"/>
                <w:szCs w:val="20"/>
              </w:rPr>
              <w:t>Gastronomi ve Mutfak Sanatları</w:t>
            </w:r>
            <w:r w:rsidRPr="00B5265D">
              <w:rPr>
                <w:rFonts w:ascii="Times New Roman" w:hAnsi="Times New Roman" w:cs="Times New Roman"/>
                <w:sz w:val="20"/>
                <w:szCs w:val="20"/>
              </w:rPr>
              <w:t xml:space="preserve"> öğrencisi olmak veya belgesi bulunmak</w:t>
            </w:r>
          </w:p>
          <w:p w14:paraId="5B86412B" w14:textId="77777777" w:rsidR="00D158DA" w:rsidRPr="00B5265D" w:rsidRDefault="00D158DA" w:rsidP="008D3D7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Cs/>
                <w:sz w:val="20"/>
                <w:szCs w:val="20"/>
              </w:rPr>
              <w:t>Aşçılık ile ilgili birimlerde çalışmış olmak veya belgesi bulunmak</w:t>
            </w:r>
          </w:p>
          <w:p w14:paraId="00F5114E" w14:textId="39B5CC7E" w:rsidR="00A87A0B" w:rsidRPr="00B5265D" w:rsidRDefault="00D158DA" w:rsidP="00CA16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65D">
              <w:rPr>
                <w:rFonts w:ascii="Times New Roman" w:hAnsi="Times New Roman" w:cs="Times New Roman"/>
                <w:bCs/>
                <w:sz w:val="20"/>
                <w:szCs w:val="20"/>
              </w:rPr>
              <w:t>Daha önce otel de çalışmış olmak otel de tüm birimlerin iş ve işlemleri hakkında bilgiye sahip olmak ya da belgeye sahip olmak</w:t>
            </w:r>
          </w:p>
        </w:tc>
      </w:tr>
    </w:tbl>
    <w:p w14:paraId="3D2EB2CC" w14:textId="77777777" w:rsidR="00B849DB" w:rsidRPr="00B5265D" w:rsidRDefault="00B849DB" w:rsidP="00CA1675">
      <w:pPr>
        <w:rPr>
          <w:rFonts w:ascii="Times New Roman" w:hAnsi="Times New Roman" w:cs="Times New Roman"/>
          <w:sz w:val="20"/>
          <w:szCs w:val="20"/>
        </w:rPr>
      </w:pPr>
    </w:p>
    <w:sectPr w:rsidR="00B849DB" w:rsidRPr="00B5265D" w:rsidSect="0066554E">
      <w:pgSz w:w="16838" w:h="11906" w:orient="landscape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FAA"/>
    <w:multiLevelType w:val="hybridMultilevel"/>
    <w:tmpl w:val="09BA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0D4"/>
    <w:multiLevelType w:val="hybridMultilevel"/>
    <w:tmpl w:val="AB64A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8CC"/>
    <w:multiLevelType w:val="hybridMultilevel"/>
    <w:tmpl w:val="560A50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0D39"/>
    <w:multiLevelType w:val="hybridMultilevel"/>
    <w:tmpl w:val="F47E0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5B33"/>
    <w:multiLevelType w:val="hybridMultilevel"/>
    <w:tmpl w:val="DEEC8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050A4"/>
    <w:multiLevelType w:val="hybridMultilevel"/>
    <w:tmpl w:val="B49C6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D28"/>
    <w:multiLevelType w:val="hybridMultilevel"/>
    <w:tmpl w:val="6BA04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C50CE"/>
    <w:multiLevelType w:val="hybridMultilevel"/>
    <w:tmpl w:val="5E22D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F18B6"/>
    <w:multiLevelType w:val="hybridMultilevel"/>
    <w:tmpl w:val="59626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7BFE"/>
    <w:multiLevelType w:val="hybridMultilevel"/>
    <w:tmpl w:val="C4DCD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A3F7C"/>
    <w:multiLevelType w:val="hybridMultilevel"/>
    <w:tmpl w:val="BE00A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34687"/>
    <w:multiLevelType w:val="hybridMultilevel"/>
    <w:tmpl w:val="D95EAAC8"/>
    <w:lvl w:ilvl="0" w:tplc="041F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F6"/>
    <w:rsid w:val="000111C2"/>
    <w:rsid w:val="00044887"/>
    <w:rsid w:val="00084D26"/>
    <w:rsid w:val="000E29C8"/>
    <w:rsid w:val="00142638"/>
    <w:rsid w:val="00187456"/>
    <w:rsid w:val="001934EA"/>
    <w:rsid w:val="001A08D7"/>
    <w:rsid w:val="001B3D4A"/>
    <w:rsid w:val="001C2DA6"/>
    <w:rsid w:val="001E134C"/>
    <w:rsid w:val="00200FAC"/>
    <w:rsid w:val="0022360C"/>
    <w:rsid w:val="002720D9"/>
    <w:rsid w:val="0027246B"/>
    <w:rsid w:val="002C3035"/>
    <w:rsid w:val="002C69EF"/>
    <w:rsid w:val="003022D9"/>
    <w:rsid w:val="00341081"/>
    <w:rsid w:val="00346A61"/>
    <w:rsid w:val="003C3681"/>
    <w:rsid w:val="003D0698"/>
    <w:rsid w:val="003E4FF8"/>
    <w:rsid w:val="003F1DA5"/>
    <w:rsid w:val="003F3ACA"/>
    <w:rsid w:val="003F68AC"/>
    <w:rsid w:val="00444845"/>
    <w:rsid w:val="0045484E"/>
    <w:rsid w:val="00460B21"/>
    <w:rsid w:val="0048504F"/>
    <w:rsid w:val="004B544A"/>
    <w:rsid w:val="0050120F"/>
    <w:rsid w:val="00535804"/>
    <w:rsid w:val="005D5E6C"/>
    <w:rsid w:val="006166EC"/>
    <w:rsid w:val="00631FF6"/>
    <w:rsid w:val="00634F02"/>
    <w:rsid w:val="00636DC5"/>
    <w:rsid w:val="006473A7"/>
    <w:rsid w:val="00662789"/>
    <w:rsid w:val="00663680"/>
    <w:rsid w:val="0066554E"/>
    <w:rsid w:val="006A1583"/>
    <w:rsid w:val="00766FBA"/>
    <w:rsid w:val="00802981"/>
    <w:rsid w:val="008073F6"/>
    <w:rsid w:val="00807456"/>
    <w:rsid w:val="00813904"/>
    <w:rsid w:val="00822649"/>
    <w:rsid w:val="00822DE8"/>
    <w:rsid w:val="0083169F"/>
    <w:rsid w:val="00852569"/>
    <w:rsid w:val="008762F6"/>
    <w:rsid w:val="00884BD4"/>
    <w:rsid w:val="008A0CEA"/>
    <w:rsid w:val="008C6323"/>
    <w:rsid w:val="008D3D74"/>
    <w:rsid w:val="008D6132"/>
    <w:rsid w:val="0095203B"/>
    <w:rsid w:val="009B53B1"/>
    <w:rsid w:val="009F3EE4"/>
    <w:rsid w:val="00A2796C"/>
    <w:rsid w:val="00A31E4A"/>
    <w:rsid w:val="00A413BB"/>
    <w:rsid w:val="00A86D21"/>
    <w:rsid w:val="00A87A0B"/>
    <w:rsid w:val="00AB5967"/>
    <w:rsid w:val="00AF23C9"/>
    <w:rsid w:val="00B01A83"/>
    <w:rsid w:val="00B10E30"/>
    <w:rsid w:val="00B278FF"/>
    <w:rsid w:val="00B43A81"/>
    <w:rsid w:val="00B5265D"/>
    <w:rsid w:val="00B73944"/>
    <w:rsid w:val="00B849DB"/>
    <w:rsid w:val="00B87B4A"/>
    <w:rsid w:val="00BC5239"/>
    <w:rsid w:val="00BC627F"/>
    <w:rsid w:val="00C04EF1"/>
    <w:rsid w:val="00C16F10"/>
    <w:rsid w:val="00C24D1B"/>
    <w:rsid w:val="00C361EA"/>
    <w:rsid w:val="00C503FD"/>
    <w:rsid w:val="00CA1675"/>
    <w:rsid w:val="00CB0738"/>
    <w:rsid w:val="00D05927"/>
    <w:rsid w:val="00D158DA"/>
    <w:rsid w:val="00D531DA"/>
    <w:rsid w:val="00D7512E"/>
    <w:rsid w:val="00D91EA6"/>
    <w:rsid w:val="00E04B92"/>
    <w:rsid w:val="00E32B3E"/>
    <w:rsid w:val="00E52FA5"/>
    <w:rsid w:val="00F63E8B"/>
    <w:rsid w:val="00F74CDE"/>
    <w:rsid w:val="00FA128F"/>
    <w:rsid w:val="00FB6A63"/>
    <w:rsid w:val="00FB7117"/>
    <w:rsid w:val="00FC4A8D"/>
    <w:rsid w:val="00FD21AB"/>
    <w:rsid w:val="00FE3BBB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618D"/>
  <w15:chartTrackingRefBased/>
  <w15:docId w15:val="{2B53D828-62DB-4995-88B1-64CE0298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503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D2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46A61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503F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">
    <w:name w:val="Gövde metni_"/>
    <w:basedOn w:val="VarsaylanParagrafYazTipi"/>
    <w:link w:val="Gvdemetni0"/>
    <w:rsid w:val="006A158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vdemetni0">
    <w:name w:val="Gövde metni"/>
    <w:basedOn w:val="Normal"/>
    <w:link w:val="Gvdemetni"/>
    <w:rsid w:val="006A1583"/>
    <w:pPr>
      <w:widowControl w:val="0"/>
      <w:spacing w:after="6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altun</dc:creator>
  <cp:keywords/>
  <dc:description/>
  <cp:lastModifiedBy>905415870544</cp:lastModifiedBy>
  <cp:revision>45</cp:revision>
  <cp:lastPrinted>2023-10-26T07:42:00Z</cp:lastPrinted>
  <dcterms:created xsi:type="dcterms:W3CDTF">2022-10-12T13:52:00Z</dcterms:created>
  <dcterms:modified xsi:type="dcterms:W3CDTF">2023-10-26T07:42:00Z</dcterms:modified>
</cp:coreProperties>
</file>