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F9" w:rsidRPr="00342FF9" w:rsidRDefault="00342FF9" w:rsidP="00342FF9">
      <w:pPr>
        <w:jc w:val="center"/>
        <w:rPr>
          <w:sz w:val="20"/>
          <w:szCs w:val="20"/>
        </w:rPr>
      </w:pPr>
      <w:bookmarkStart w:id="0" w:name="_GoBack"/>
      <w:bookmarkEnd w:id="0"/>
      <w:r w:rsidRPr="00342FF9">
        <w:rPr>
          <w:sz w:val="20"/>
          <w:szCs w:val="20"/>
        </w:rPr>
        <w:t>T.C.</w:t>
      </w:r>
    </w:p>
    <w:p w:rsidR="00342FF9" w:rsidRPr="00342FF9" w:rsidRDefault="00804B74" w:rsidP="00342FF9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ARDAHAN</w:t>
      </w:r>
      <w:r w:rsidR="00342FF9" w:rsidRPr="00342FF9">
        <w:rPr>
          <w:sz w:val="20"/>
          <w:szCs w:val="20"/>
        </w:rPr>
        <w:t xml:space="preserve"> ÜNİVERSİTESİ</w:t>
      </w:r>
    </w:p>
    <w:p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YÜKSEKOKULU MÜDÜRLÜĞÜNE</w:t>
      </w:r>
    </w:p>
    <w:p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FAKÜLTESİ DEKANLIĞINA</w:t>
      </w:r>
    </w:p>
    <w:p w:rsidR="007678D1" w:rsidRPr="00342FF9" w:rsidRDefault="007678D1">
      <w:pPr>
        <w:pStyle w:val="Style2"/>
        <w:widowControl/>
        <w:spacing w:before="106"/>
        <w:ind w:left="797"/>
        <w:jc w:val="both"/>
        <w:rPr>
          <w:rStyle w:val="FontStyle12"/>
          <w:b w:val="0"/>
        </w:rPr>
        <w:sectPr w:rsidR="007678D1" w:rsidRPr="00342FF9">
          <w:type w:val="continuous"/>
          <w:pgSz w:w="11905" w:h="16837"/>
          <w:pgMar w:top="229" w:right="3156" w:bottom="1440" w:left="3315" w:header="708" w:footer="708" w:gutter="0"/>
          <w:cols w:space="60"/>
          <w:noEndnote/>
        </w:sectPr>
      </w:pPr>
    </w:p>
    <w:p w:rsidR="007678D1" w:rsidRPr="00342FF9" w:rsidRDefault="007678D1">
      <w:pPr>
        <w:pStyle w:val="Style3"/>
        <w:widowControl/>
        <w:spacing w:line="240" w:lineRule="exact"/>
        <w:ind w:left="1522"/>
        <w:jc w:val="both"/>
        <w:rPr>
          <w:sz w:val="20"/>
          <w:szCs w:val="20"/>
        </w:rPr>
      </w:pPr>
    </w:p>
    <w:p w:rsidR="007678D1" w:rsidRPr="00342FF9" w:rsidRDefault="00EC285A">
      <w:pPr>
        <w:pStyle w:val="Style3"/>
        <w:widowControl/>
        <w:spacing w:before="134"/>
        <w:ind w:left="1522"/>
        <w:jc w:val="both"/>
        <w:rPr>
          <w:rStyle w:val="FontStyle12"/>
          <w:b w:val="0"/>
        </w:rPr>
      </w:pPr>
      <w:r w:rsidRPr="00342FF9">
        <w:rPr>
          <w:rStyle w:val="FontStyle12"/>
          <w:b w:val="0"/>
        </w:rPr>
        <w:t>MERKEZİ YERLEŞTİRME PUANI İLE YATAY GEÇİŞ BAŞVURU FORMU</w:t>
      </w:r>
    </w:p>
    <w:p w:rsidR="007678D1" w:rsidRPr="00342FF9" w:rsidRDefault="007678D1">
      <w:pPr>
        <w:widowControl/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211"/>
        <w:gridCol w:w="1354"/>
        <w:gridCol w:w="3432"/>
      </w:tblGrid>
      <w:tr w:rsidR="007678D1" w:rsidRPr="00342FF9">
        <w:tc>
          <w:tcPr>
            <w:tcW w:w="10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I.KİŞİSEL BİLGİLER</w:t>
            </w: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T.C. Kimlik Numarası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Soyadı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Yeri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Tarihi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Uyruğu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Cinsiyeti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Gsm Tel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E-posta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Yazışma Adresi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7678D1" w:rsidRPr="00342FF9" w:rsidRDefault="007678D1">
      <w:pPr>
        <w:widowControl/>
        <w:spacing w:after="278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7584"/>
      </w:tblGrid>
      <w:tr w:rsidR="007678D1" w:rsidRPr="00342FF9">
        <w:tc>
          <w:tcPr>
            <w:tcW w:w="10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 w:rsidP="00342F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II. HALEN KAYITL</w:t>
            </w:r>
            <w:r w:rsid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I OLDUĞU YÜKSEKÖĞRETİM KURUMUNA </w:t>
            </w: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İLİŞKİN BİLGİLER</w:t>
            </w:r>
          </w:p>
        </w:tc>
      </w:tr>
      <w:tr w:rsidR="007678D1" w:rsidRPr="00342FF9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Genel Not Ortalaması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Giriş Yılı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87"/>
        <w:gridCol w:w="4200"/>
      </w:tblGrid>
      <w:tr w:rsidR="007678D1" w:rsidRPr="00342FF9"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III. YATAY GEÇİŞ YAPILACAK BÖLÜME/PROGRAMA İLİŞKİN BİLGİLER</w:t>
            </w:r>
          </w:p>
        </w:tc>
      </w:tr>
      <w:tr w:rsidR="007678D1" w:rsidRPr="00342FF9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/ Program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Üniversitemize Başvurulan Bölümün İlgili Yıldaki Taban     Puan Türü :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ind w:left="85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Puanı :</w:t>
            </w:r>
          </w:p>
        </w:tc>
      </w:tr>
    </w:tbl>
    <w:p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5160"/>
        <w:gridCol w:w="302"/>
        <w:gridCol w:w="4478"/>
      </w:tblGrid>
      <w:tr w:rsidR="007678D1" w:rsidRPr="00342FF9"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IV. BAŞVURU İÇİN GEREKLİ BELGELER</w:t>
            </w: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Disiplin Cezası Alıp, Almadığına Dair Belge</w:t>
            </w: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ÖSYS Sonuç Belgesi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 Aslı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Transkripte Yer Alan Derslere Ait Ders İçerikleri (Onaylı)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EC285A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Yukarıda beyan ettiğim bilgilerin yanlış olduğu saptanırsa; kaydım yapılmış olsa bile iptal edilebileceğini ve hakkımda disiplin işlemlerinin yürütüleceğini kabul ediyorum.</w:t>
      </w:r>
    </w:p>
    <w:p w:rsidR="007678D1" w:rsidRPr="00342FF9" w:rsidRDefault="007678D1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  <w:sectPr w:rsidR="007678D1" w:rsidRPr="00342FF9">
          <w:type w:val="continuous"/>
          <w:pgSz w:w="11905" w:h="16837"/>
          <w:pgMar w:top="229" w:right="795" w:bottom="1440" w:left="795" w:header="708" w:footer="708" w:gutter="0"/>
          <w:cols w:space="60"/>
          <w:noEndnote/>
        </w:sectPr>
      </w:pPr>
    </w:p>
    <w:p w:rsidR="007678D1" w:rsidRPr="00342FF9" w:rsidRDefault="00EC285A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Tarih : ..../..../201</w:t>
      </w:r>
    </w:p>
    <w:p w:rsidR="00342FF9" w:rsidRPr="00342FF9" w:rsidRDefault="00EC285A">
      <w:pPr>
        <w:pStyle w:val="Style4"/>
        <w:widowControl/>
        <w:jc w:val="both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br w:type="column"/>
      </w: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Başvuranın İmzası</w:t>
      </w:r>
    </w:p>
    <w:sectPr w:rsidR="00342FF9" w:rsidRPr="00342FF9" w:rsidSect="007678D1">
      <w:type w:val="continuous"/>
      <w:pgSz w:w="11905" w:h="16837"/>
      <w:pgMar w:top="229" w:right="3396" w:bottom="1440" w:left="881" w:header="708" w:footer="708" w:gutter="0"/>
      <w:cols w:num="2" w:space="708" w:equalWidth="0">
        <w:col w:w="1315" w:space="4997"/>
        <w:col w:w="131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D4" w:rsidRDefault="00E605D4">
      <w:r>
        <w:separator/>
      </w:r>
    </w:p>
  </w:endnote>
  <w:endnote w:type="continuationSeparator" w:id="0">
    <w:p w:rsidR="00E605D4" w:rsidRDefault="00E6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D4" w:rsidRDefault="00E605D4">
      <w:r>
        <w:separator/>
      </w:r>
    </w:p>
  </w:footnote>
  <w:footnote w:type="continuationSeparator" w:id="0">
    <w:p w:rsidR="00E605D4" w:rsidRDefault="00E6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72"/>
    <w:rsid w:val="00342FF9"/>
    <w:rsid w:val="004F24E0"/>
    <w:rsid w:val="00544741"/>
    <w:rsid w:val="00556E91"/>
    <w:rsid w:val="007678D1"/>
    <w:rsid w:val="00804B74"/>
    <w:rsid w:val="00826EA2"/>
    <w:rsid w:val="00837BB0"/>
    <w:rsid w:val="00987AA2"/>
    <w:rsid w:val="00B06D72"/>
    <w:rsid w:val="00E605D4"/>
    <w:rsid w:val="00EC285A"/>
    <w:rsid w:val="00ED06C8"/>
    <w:rsid w:val="00F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7441D-CDFA-4CA8-B7DD-0C29AD52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basedOn w:val="VarsaylanParagrafYazTipi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eserkaradeniz</cp:lastModifiedBy>
  <cp:revision>2</cp:revision>
  <dcterms:created xsi:type="dcterms:W3CDTF">2019-01-21T07:42:00Z</dcterms:created>
  <dcterms:modified xsi:type="dcterms:W3CDTF">2019-01-21T07:42:00Z</dcterms:modified>
</cp:coreProperties>
</file>